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"/>
        <w:gridCol w:w="510"/>
        <w:gridCol w:w="2126"/>
        <w:gridCol w:w="1137"/>
        <w:gridCol w:w="253"/>
        <w:gridCol w:w="992"/>
        <w:gridCol w:w="1587"/>
        <w:gridCol w:w="1219"/>
        <w:gridCol w:w="2553"/>
        <w:gridCol w:w="34"/>
        <w:gridCol w:w="147"/>
      </w:tblGrid>
      <w:tr w:rsidR="0056400C" w:rsidRPr="00C676EA" w14:paraId="20DF51E6" w14:textId="77777777" w:rsidTr="00082FC6">
        <w:trPr>
          <w:trHeight w:hRule="exact" w:val="794"/>
        </w:trPr>
        <w:tc>
          <w:tcPr>
            <w:tcW w:w="40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ADF60BD" w14:textId="77777777" w:rsidR="0056400C" w:rsidRPr="00C676EA" w:rsidRDefault="00000000" w:rsidP="008C1A7F">
            <w:r>
              <w:object w:dxaOrig="1440" w:dyaOrig="1440" w14:anchorId="7BF43BE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51" type="#_x0000_t75" style="position:absolute;margin-left:10.4pt;margin-top:13.2pt;width:149.95pt;height:21pt;z-index:251661312;mso-position-horizontal-relative:text;mso-position-vertical-relative:text;mso-width-relative:page;mso-height-relative:page">
                  <v:imagedata r:id="rId16" o:title=""/>
                </v:shape>
                <o:OLEObject Type="Embed" ProgID="PBrush" ShapeID="_x0000_s2051" DrawAspect="Content" ObjectID="_1795330444" r:id="rId17"/>
              </w:object>
            </w:r>
          </w:p>
        </w:tc>
        <w:tc>
          <w:tcPr>
            <w:tcW w:w="66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68F0980" w14:textId="77777777" w:rsidR="0056400C" w:rsidRPr="00C676EA" w:rsidRDefault="0056400C" w:rsidP="007A7FEC">
            <w:pPr>
              <w:ind w:left="57"/>
              <w:rPr>
                <w:sz w:val="34"/>
                <w:szCs w:val="34"/>
              </w:rPr>
            </w:pPr>
            <w:r w:rsidRPr="00C676EA">
              <w:rPr>
                <w:sz w:val="34"/>
                <w:szCs w:val="34"/>
              </w:rPr>
              <w:t>Criminal legal aid - Applicant's declaration for online submissions</w:t>
            </w: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</w:tcPr>
          <w:p w14:paraId="686C6158" w14:textId="77777777" w:rsidR="0056400C" w:rsidRPr="00C676EA" w:rsidRDefault="0056400C" w:rsidP="0056400C"/>
        </w:tc>
      </w:tr>
      <w:tr w:rsidR="0056400C" w:rsidRPr="00C676EA" w14:paraId="6296B3A7" w14:textId="77777777" w:rsidTr="00082FC6">
        <w:trPr>
          <w:trHeight w:hRule="exact" w:val="454"/>
        </w:trPr>
        <w:tc>
          <w:tcPr>
            <w:tcW w:w="1066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55B1BB" w14:textId="77777777" w:rsidR="0056400C" w:rsidRPr="00C676EA" w:rsidRDefault="0056400C" w:rsidP="00136DF9">
            <w:pPr>
              <w:spacing w:before="40"/>
              <w:ind w:left="198"/>
              <w:rPr>
                <w:b/>
                <w:szCs w:val="21"/>
              </w:rPr>
            </w:pPr>
            <w:r w:rsidRPr="00C676EA">
              <w:rPr>
                <w:b/>
                <w:szCs w:val="21"/>
              </w:rPr>
              <w:t>Use this form where you are making an application using LAA Online.</w:t>
            </w: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</w:tcPr>
          <w:p w14:paraId="1C903039" w14:textId="77777777" w:rsidR="0056400C" w:rsidRPr="00C676EA" w:rsidRDefault="0056400C" w:rsidP="0056400C"/>
        </w:tc>
      </w:tr>
      <w:tr w:rsidR="0056400C" w:rsidRPr="00C676EA" w14:paraId="30B33952" w14:textId="77777777" w:rsidTr="00082FC6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454"/>
        </w:trPr>
        <w:tc>
          <w:tcPr>
            <w:tcW w:w="10667" w:type="dxa"/>
            <w:gridSpan w:val="10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76E94E" w14:textId="77777777" w:rsidR="0056400C" w:rsidRPr="00C676EA" w:rsidRDefault="0056400C" w:rsidP="007423F3">
            <w:pPr>
              <w:ind w:left="454"/>
              <w:jc w:val="center"/>
              <w:rPr>
                <w:b/>
                <w:sz w:val="30"/>
                <w:szCs w:val="30"/>
              </w:rPr>
            </w:pPr>
            <w:r w:rsidRPr="00C676EA">
              <w:rPr>
                <w:b/>
                <w:sz w:val="30"/>
                <w:szCs w:val="30"/>
              </w:rPr>
              <w:t>PLEASE NOTE</w:t>
            </w:r>
          </w:p>
        </w:tc>
        <w:tc>
          <w:tcPr>
            <w:tcW w:w="1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E134CB" w14:textId="77777777" w:rsidR="0056400C" w:rsidRPr="00C676EA" w:rsidRDefault="0056400C" w:rsidP="0056400C"/>
        </w:tc>
      </w:tr>
      <w:tr w:rsidR="0056400C" w:rsidRPr="00C676EA" w14:paraId="439A7F39" w14:textId="77777777" w:rsidTr="00082FC6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924"/>
        </w:trPr>
        <w:tc>
          <w:tcPr>
            <w:tcW w:w="10667" w:type="dxa"/>
            <w:gridSpan w:val="10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6AAD601" w14:textId="77777777" w:rsidR="0056400C" w:rsidRPr="00C676EA" w:rsidRDefault="0056400C" w:rsidP="007A7FEC">
            <w:pPr>
              <w:spacing w:before="40"/>
              <w:ind w:left="170"/>
              <w:rPr>
                <w:b/>
                <w:sz w:val="23"/>
                <w:szCs w:val="23"/>
              </w:rPr>
            </w:pPr>
            <w:r w:rsidRPr="00C676EA">
              <w:rPr>
                <w:b/>
                <w:sz w:val="23"/>
                <w:szCs w:val="23"/>
              </w:rPr>
              <w:t>Making a false declaration is an offence. If you are found doing so, you may be prosecuted,</w:t>
            </w:r>
          </w:p>
          <w:p w14:paraId="42E0CEB0" w14:textId="77777777" w:rsidR="0056400C" w:rsidRPr="00C676EA" w:rsidRDefault="0056400C" w:rsidP="007A7FEC">
            <w:pPr>
              <w:ind w:left="170"/>
              <w:rPr>
                <w:b/>
                <w:sz w:val="23"/>
                <w:szCs w:val="23"/>
              </w:rPr>
            </w:pPr>
            <w:r w:rsidRPr="00C676EA">
              <w:rPr>
                <w:b/>
                <w:sz w:val="23"/>
                <w:szCs w:val="23"/>
              </w:rPr>
              <w:t>potentially leading to a fine and/or a prison sentence. The Legal Aid Agency has a zero</w:t>
            </w:r>
          </w:p>
          <w:p w14:paraId="4566061C" w14:textId="77777777" w:rsidR="0056400C" w:rsidRPr="00C676EA" w:rsidRDefault="0056400C" w:rsidP="007A7FEC">
            <w:pPr>
              <w:ind w:left="170"/>
            </w:pPr>
            <w:r w:rsidRPr="00C676EA">
              <w:rPr>
                <w:b/>
                <w:sz w:val="23"/>
                <w:szCs w:val="23"/>
              </w:rPr>
              <w:t>tolerance approach to fraud and will look to prosecute where there is evidence of fraud.</w:t>
            </w:r>
          </w:p>
        </w:tc>
        <w:tc>
          <w:tcPr>
            <w:tcW w:w="1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0547A5" w14:textId="77777777" w:rsidR="0056400C" w:rsidRPr="00C676EA" w:rsidRDefault="0056400C" w:rsidP="0056400C">
            <w:pPr>
              <w:rPr>
                <w:sz w:val="23"/>
                <w:szCs w:val="23"/>
              </w:rPr>
            </w:pPr>
          </w:p>
        </w:tc>
      </w:tr>
      <w:tr w:rsidR="0056400C" w:rsidRPr="00C676EA" w14:paraId="5528FD4E" w14:textId="77777777" w:rsidTr="00082FC6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10667" w:type="dxa"/>
            <w:gridSpan w:val="10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90F9855" w14:textId="77777777" w:rsidR="0056400C" w:rsidRPr="00C676EA" w:rsidRDefault="0056400C" w:rsidP="001204D4">
            <w:pPr>
              <w:ind w:left="283"/>
              <w:rPr>
                <w:b/>
                <w:sz w:val="23"/>
                <w:szCs w:val="23"/>
              </w:rPr>
            </w:pPr>
            <w:r w:rsidRPr="00C676EA">
              <w:rPr>
                <w:b/>
                <w:sz w:val="23"/>
                <w:szCs w:val="23"/>
              </w:rPr>
              <w:t>Declaration by Applicant</w:t>
            </w:r>
          </w:p>
        </w:tc>
        <w:tc>
          <w:tcPr>
            <w:tcW w:w="1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53BA91" w14:textId="77777777" w:rsidR="0056400C" w:rsidRPr="00C676EA" w:rsidRDefault="0056400C" w:rsidP="0056400C"/>
        </w:tc>
      </w:tr>
      <w:tr w:rsidR="0056400C" w:rsidRPr="00C676EA" w14:paraId="4E47A793" w14:textId="77777777" w:rsidTr="00EF6479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454"/>
        </w:trPr>
        <w:tc>
          <w:tcPr>
            <w:tcW w:w="256" w:type="dxa"/>
            <w:tcBorders>
              <w:top w:val="nil"/>
              <w:bottom w:val="nil"/>
            </w:tcBorders>
          </w:tcPr>
          <w:p w14:paraId="208A6EC2" w14:textId="77777777" w:rsidR="0056400C" w:rsidRPr="00C676EA" w:rsidRDefault="0056400C" w:rsidP="007A7FEC"/>
        </w:tc>
        <w:tc>
          <w:tcPr>
            <w:tcW w:w="510" w:type="dxa"/>
            <w:tcBorders>
              <w:top w:val="nil"/>
              <w:bottom w:val="single" w:sz="8" w:space="0" w:color="auto"/>
            </w:tcBorders>
            <w:vAlign w:val="bottom"/>
          </w:tcPr>
          <w:p w14:paraId="79C7BEA6" w14:textId="77777777" w:rsidR="0056400C" w:rsidRPr="00C676EA" w:rsidRDefault="0056400C" w:rsidP="00136DF9">
            <w:r w:rsidRPr="00C676EA">
              <w:t>USN:</w:t>
            </w:r>
          </w:p>
        </w:tc>
        <w:tc>
          <w:tcPr>
            <w:tcW w:w="3516" w:type="dxa"/>
            <w:gridSpan w:val="3"/>
            <w:tcBorders>
              <w:top w:val="nil"/>
              <w:bottom w:val="single" w:sz="8" w:space="0" w:color="auto"/>
            </w:tcBorders>
            <w:vAlign w:val="bottom"/>
          </w:tcPr>
          <w:p w14:paraId="7EE9CCA7" w14:textId="20828BDA" w:rsidR="0056400C" w:rsidRPr="00C676EA" w:rsidRDefault="00B00BCA" w:rsidP="00EF6479">
            <w:r>
              <w:t xml:space="preserve"> </w:t>
            </w:r>
            <w:sdt>
              <w:sdtPr>
                <w:alias w:val="matter.legalAidDetailsList[0].usn"/>
                <w:tag w:val="{&quot;tableId&quot;:&quot;feaa4700-c2d1-4dd2-b446-0c01a262f534&quot;,&quot;fieldId&quot;:&quot;40e45576-0a7c-4ce9-8038-809c7f85e4d6&quot;,&quot;fileOrder&quot;:&quot;1&quot;,&quot;Id&quot;:&quot;468e1659-82a3-44a4-94b5-7d478c1e1adb&quot;,&quot;xPath&quot;:&quot;//LEAPField-468e1659-82a3-44a4-94b5-7d478c1e1adb&quot;,&quot;type&quot;:&quot;LEAPField&quot;,&quot;jsPath&quot;:&quot;LEAPJsPath&quot;,&quot;mapping&quot;:&quot;matter.legalAidDetailsList[0].usn&quot;}"/>
                <w:id w:val="1423921422"/>
                <w:placeholder>
                  <w:docPart w:val="734C02929EDE48AF82BB439CC4630528"/>
                </w:placeholder>
                <w:dataBinding w:prefixMappings="xmlns:ns0='http://LEAPDocumentFields.com'" w:xpath="//LEAPField-468e1659-82a3-44a4-94b5-7d478c1e1adb" w:storeItemID="{888B1F05-CCE9-460F-9D2F-6104E9E7C8C0}"/>
                <w:text w:multiLine="1"/>
              </w:sdtPr>
              <w:sdtContent>
                <w:r w:rsidR="00B274BA">
                  <w:t>​</w:t>
                </w:r>
              </w:sdtContent>
            </w:sdt>
          </w:p>
        </w:tc>
        <w:tc>
          <w:tcPr>
            <w:tcW w:w="992" w:type="dxa"/>
            <w:tcBorders>
              <w:top w:val="nil"/>
              <w:bottom w:val="single" w:sz="8" w:space="0" w:color="auto"/>
            </w:tcBorders>
            <w:vAlign w:val="bottom"/>
          </w:tcPr>
          <w:p w14:paraId="6A5D27AA" w14:textId="77777777" w:rsidR="0056400C" w:rsidRPr="00C676EA" w:rsidRDefault="0056400C" w:rsidP="001204D4">
            <w:r w:rsidRPr="00C676EA">
              <w:t>Full name:</w:t>
            </w:r>
          </w:p>
        </w:tc>
        <w:sdt>
          <w:sdtPr>
            <w:alias w:val="matter.clientList[0].fullName"/>
            <w:tag w:val="{&quot;tableId&quot;:&quot;3&quot;,&quot;fieldId&quot;:&quot;283000&quot;,&quot;fileOrder&quot;:&quot;1&quot;,&quot;Id&quot;:&quot;a211d359-f81d-4028-a839-62a1a0c5eb2e&quot;,&quot;xPath&quot;:&quot;//LEAPField-a211d359-f81d-4028-a839-62a1a0c5eb2e&quot;,&quot;type&quot;:&quot;LEAPField&quot;,&quot;jsPath&quot;:&quot;LEAPJsPath&quot;,&quot;mapping&quot;:&quot;matter.clientList[0].fullName&quot;}"/>
            <w:id w:val="1165976672"/>
            <w:placeholder>
              <w:docPart w:val="7D4F819E6F7B42809B76269F85E351F0"/>
            </w:placeholder>
            <w:showingPlcHdr/>
            <w:dataBinding w:prefixMappings="xmlns:ns0='http://LEAPDocumentFields.com'" w:xpath="//LEAPField-a211d359-f81d-4028-a839-62a1a0c5eb2e" w:storeItemID="{888B1F05-CCE9-460F-9D2F-6104E9E7C8C0}"/>
            <w:text w:multiLine="1"/>
          </w:sdtPr>
          <w:sdtContent>
            <w:tc>
              <w:tcPr>
                <w:tcW w:w="5359" w:type="dxa"/>
                <w:gridSpan w:val="3"/>
                <w:tcBorders>
                  <w:top w:val="nil"/>
                  <w:bottom w:val="single" w:sz="8" w:space="0" w:color="auto"/>
                </w:tcBorders>
                <w:vAlign w:val="bottom"/>
              </w:tcPr>
              <w:p w14:paraId="12C78E7C" w14:textId="1CFBCF33" w:rsidR="0056400C" w:rsidRPr="00C676EA" w:rsidRDefault="000D0098" w:rsidP="00EF6479">
                <w:r w:rsidRPr="009B647A">
                  <w:rPr>
                    <w:rStyle w:val="PlaceholderText"/>
                  </w:rPr>
                  <w:t>​</w:t>
                </w:r>
              </w:p>
            </w:tc>
          </w:sdtContent>
        </w:sdt>
        <w:tc>
          <w:tcPr>
            <w:tcW w:w="34" w:type="dxa"/>
            <w:tcBorders>
              <w:top w:val="nil"/>
              <w:bottom w:val="nil"/>
              <w:right w:val="single" w:sz="4" w:space="0" w:color="auto"/>
            </w:tcBorders>
          </w:tcPr>
          <w:p w14:paraId="0CB1E9D7" w14:textId="77777777" w:rsidR="0056400C" w:rsidRPr="00C676EA" w:rsidRDefault="0056400C" w:rsidP="007A7FEC"/>
        </w:tc>
        <w:tc>
          <w:tcPr>
            <w:tcW w:w="1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6498D3" w14:textId="77777777" w:rsidR="0056400C" w:rsidRPr="00C676EA" w:rsidRDefault="0056400C" w:rsidP="0056400C"/>
        </w:tc>
      </w:tr>
      <w:tr w:rsidR="0056400C" w:rsidRPr="00C676EA" w14:paraId="5EF0ABC4" w14:textId="77777777" w:rsidTr="00EF6479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256" w:type="dxa"/>
            <w:tcBorders>
              <w:top w:val="nil"/>
              <w:bottom w:val="nil"/>
            </w:tcBorders>
          </w:tcPr>
          <w:p w14:paraId="2DF492D6" w14:textId="77777777" w:rsidR="0056400C" w:rsidRPr="00C676EA" w:rsidRDefault="0056400C" w:rsidP="007A7FEC"/>
        </w:tc>
        <w:tc>
          <w:tcPr>
            <w:tcW w:w="2636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1AB1ECD1" w14:textId="77777777" w:rsidR="0056400C" w:rsidRPr="00C676EA" w:rsidRDefault="0056400C" w:rsidP="00136DF9">
            <w:r w:rsidRPr="00C676EA">
              <w:t>National Insurance Number:</w:t>
            </w:r>
          </w:p>
        </w:tc>
        <w:sdt>
          <w:sdtPr>
            <w:alias w:val="matter.clientList[0].personList[0].custom1"/>
            <w:tag w:val="{&quot;tableId&quot;:&quot;3&quot;,&quot;fieldId&quot;:&quot;2F40&quot;,&quot;fileOrder&quot;:&quot;1&quot;,&quot;Id&quot;:&quot;62889651-8ac5-4ea4-afcd-b57c84bba72d&quot;,&quot;xPath&quot;:&quot;//LEAPField-62889651-8ac5-4ea4-afcd-b57c84bba72d&quot;,&quot;type&quot;:&quot;LEAPField&quot;,&quot;jsPath&quot;:&quot;LEAPJsPath&quot;,&quot;mapping&quot;:&quot;matter.clientList[0].personList[0].custom1&quot;}"/>
            <w:id w:val="1060988895"/>
            <w:placeholder>
              <w:docPart w:val="FC13B52AB7B94CB78E5462DFF8C8291F"/>
            </w:placeholder>
            <w:dataBinding w:prefixMappings="xmlns:ns0='http://LEAPDocumentFields.com'" w:xpath="//LEAPField-62889651-8ac5-4ea4-afcd-b57c84bba72d" w:storeItemID="{888B1F05-CCE9-460F-9D2F-6104E9E7C8C0}"/>
            <w:text w:multiLine="1"/>
          </w:sdtPr>
          <w:sdtContent>
            <w:tc>
              <w:tcPr>
                <w:tcW w:w="3969" w:type="dxa"/>
                <w:gridSpan w:val="4"/>
                <w:tcBorders>
                  <w:top w:val="single" w:sz="8" w:space="0" w:color="auto"/>
                  <w:bottom w:val="single" w:sz="8" w:space="0" w:color="auto"/>
                </w:tcBorders>
                <w:vAlign w:val="bottom"/>
              </w:tcPr>
              <w:p w14:paraId="36D6D5EF" w14:textId="3237CC5B" w:rsidR="0056400C" w:rsidRPr="00C676EA" w:rsidRDefault="00B42B78" w:rsidP="00EF6479">
                <w:r>
                  <w:t>​</w:t>
                </w:r>
              </w:p>
            </w:tc>
          </w:sdtContent>
        </w:sdt>
        <w:tc>
          <w:tcPr>
            <w:tcW w:w="1219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6AD9FAA7" w14:textId="77777777" w:rsidR="0056400C" w:rsidRPr="00C676EA" w:rsidRDefault="0056400C" w:rsidP="001204D4">
            <w:r w:rsidRPr="00C676EA">
              <w:t>Date of birth:</w:t>
            </w:r>
          </w:p>
        </w:tc>
        <w:sdt>
          <w:sdtPr>
            <w:alias w:val="matter.clientList[0].personList[0].dateOfBirth"/>
            <w:tag w:val="{&quot;tableId&quot;:&quot;3&quot;,&quot;fieldId&quot;:&quot;2F20&quot;,&quot;fileOrder&quot;:&quot;1&quot;,&quot;Id&quot;:&quot;a00a571d-bfbd-46d1-84ac-972fc6de2cc3&quot;,&quot;xPath&quot;:&quot;//LEAPField-a00a571d-bfbd-46d1-84ac-972fc6de2cc3&quot;,&quot;type&quot;:&quot;LEAPField&quot;,&quot;jsPath&quot;:&quot;LEAPJsPath&quot;,&quot;mapping&quot;:&quot;matter.clientList[0].personList[0].dateOfBirth&quot;}"/>
            <w:id w:val="1738438225"/>
            <w:placeholder>
              <w:docPart w:val="7DA622DD10E64CECA776D29D833496AC"/>
            </w:placeholder>
            <w:showingPlcHdr/>
            <w:dataBinding w:prefixMappings="xmlns:ns0='http://LEAPDocumentFields.com'" w:xpath="//LEAPField-a00a571d-bfbd-46d1-84ac-972fc6de2cc3" w:storeItemID="{888B1F05-CCE9-460F-9D2F-6104E9E7C8C0}"/>
            <w:text w:multiLine="1"/>
          </w:sdtPr>
          <w:sdtContent>
            <w:tc>
              <w:tcPr>
                <w:tcW w:w="2553" w:type="dxa"/>
                <w:tcBorders>
                  <w:top w:val="single" w:sz="8" w:space="0" w:color="auto"/>
                  <w:bottom w:val="single" w:sz="8" w:space="0" w:color="auto"/>
                </w:tcBorders>
                <w:vAlign w:val="bottom"/>
              </w:tcPr>
              <w:p w14:paraId="4771C7C9" w14:textId="554D319A" w:rsidR="0056400C" w:rsidRPr="00C676EA" w:rsidRDefault="000D0098" w:rsidP="00EF6479">
                <w:r w:rsidRPr="009B647A">
                  <w:rPr>
                    <w:rStyle w:val="PlaceholderText"/>
                  </w:rPr>
                  <w:t>​</w:t>
                </w:r>
              </w:p>
            </w:tc>
          </w:sdtContent>
        </w:sdt>
        <w:tc>
          <w:tcPr>
            <w:tcW w:w="34" w:type="dxa"/>
            <w:tcBorders>
              <w:top w:val="nil"/>
              <w:bottom w:val="nil"/>
              <w:right w:val="single" w:sz="4" w:space="0" w:color="auto"/>
            </w:tcBorders>
          </w:tcPr>
          <w:p w14:paraId="730A523E" w14:textId="77777777" w:rsidR="0056400C" w:rsidRPr="00C676EA" w:rsidRDefault="0056400C" w:rsidP="007A7FEC"/>
        </w:tc>
        <w:tc>
          <w:tcPr>
            <w:tcW w:w="1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0207C3" w14:textId="77777777" w:rsidR="0056400C" w:rsidRPr="00C676EA" w:rsidRDefault="0056400C" w:rsidP="0056400C"/>
        </w:tc>
      </w:tr>
      <w:tr w:rsidR="0056400C" w:rsidRPr="00C676EA" w14:paraId="640C657A" w14:textId="77777777" w:rsidTr="00082FC6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11220"/>
        </w:trPr>
        <w:tc>
          <w:tcPr>
            <w:tcW w:w="10667" w:type="dxa"/>
            <w:gridSpan w:val="10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1FA55A5" w14:textId="77777777" w:rsidR="0056400C" w:rsidRPr="00C676EA" w:rsidRDefault="0056400C" w:rsidP="00F95E4D">
            <w:pPr>
              <w:spacing w:before="300"/>
              <w:ind w:left="198"/>
            </w:pPr>
            <w:r w:rsidRPr="00C676EA">
              <w:rPr>
                <w:b/>
              </w:rPr>
              <w:t>I apply for</w:t>
            </w:r>
            <w:r w:rsidRPr="00C676EA">
              <w:t xml:space="preserve"> the right to representation for the purposes of criminal proceedings under the Legal Aid,</w:t>
            </w:r>
          </w:p>
          <w:p w14:paraId="0BB473CF" w14:textId="77777777" w:rsidR="0056400C" w:rsidRPr="00C676EA" w:rsidRDefault="0056400C" w:rsidP="00A82F9F">
            <w:pPr>
              <w:ind w:left="198"/>
            </w:pPr>
            <w:r w:rsidRPr="00C676EA">
              <w:t>Sentencing and Punishment of Offenders Act 2012.</w:t>
            </w:r>
          </w:p>
          <w:p w14:paraId="24CB9003" w14:textId="77777777" w:rsidR="0056400C" w:rsidRPr="00C676EA" w:rsidRDefault="0056400C" w:rsidP="006B7BF8">
            <w:pPr>
              <w:spacing w:before="120"/>
              <w:ind w:left="198"/>
              <w:rPr>
                <w:b/>
              </w:rPr>
            </w:pPr>
            <w:r w:rsidRPr="00C676EA">
              <w:rPr>
                <w:b/>
              </w:rPr>
              <w:t>I declare that my application will be made electronically by my legal representative.</w:t>
            </w:r>
          </w:p>
          <w:p w14:paraId="30608554" w14:textId="77777777" w:rsidR="0056400C" w:rsidRPr="00C676EA" w:rsidRDefault="0056400C" w:rsidP="006B7BF8">
            <w:pPr>
              <w:spacing w:before="120"/>
              <w:ind w:left="198"/>
            </w:pPr>
            <w:r w:rsidRPr="00C676EA">
              <w:rPr>
                <w:b/>
              </w:rPr>
              <w:t>I understand</w:t>
            </w:r>
            <w:r w:rsidRPr="00C676EA">
              <w:t xml:space="preserve"> that if I have declared anything that is not true, or left anything out that:</w:t>
            </w:r>
          </w:p>
          <w:p w14:paraId="01E7B0E0" w14:textId="77777777" w:rsidR="0056400C" w:rsidRPr="00C676EA" w:rsidRDefault="0056400C" w:rsidP="006B7BF8">
            <w:pPr>
              <w:pStyle w:val="ListParagraph"/>
              <w:numPr>
                <w:ilvl w:val="0"/>
                <w:numId w:val="1"/>
              </w:numPr>
              <w:spacing w:before="100"/>
              <w:ind w:left="340" w:hanging="170"/>
            </w:pPr>
            <w:r w:rsidRPr="00C676EA">
              <w:t>I may be prosecuted for fraud. I understand that if I am convicted, I may be sent to prison or pay a fine.</w:t>
            </w:r>
          </w:p>
          <w:p w14:paraId="30792E2F" w14:textId="77777777" w:rsidR="0056400C" w:rsidRPr="00C676EA" w:rsidRDefault="0056400C" w:rsidP="006B7BF8">
            <w:pPr>
              <w:pStyle w:val="ListParagraph"/>
              <w:numPr>
                <w:ilvl w:val="0"/>
                <w:numId w:val="1"/>
              </w:numPr>
              <w:spacing w:before="80" w:line="400" w:lineRule="exact"/>
              <w:ind w:left="340" w:hanging="170"/>
            </w:pPr>
            <w:r w:rsidRPr="00C676EA">
              <w:t xml:space="preserve">My legal aid may be </w:t>
            </w:r>
            <w:proofErr w:type="gramStart"/>
            <w:r w:rsidRPr="00C676EA">
              <w:t>stopped</w:t>
            </w:r>
            <w:proofErr w:type="gramEnd"/>
            <w:r w:rsidRPr="00C676EA">
              <w:t xml:space="preserve"> and I may be asked to pay back my costs in full to the Legal Aid Agency (LAA).</w:t>
            </w:r>
          </w:p>
          <w:p w14:paraId="33ED8C61" w14:textId="77777777" w:rsidR="0056400C" w:rsidRPr="00C676EA" w:rsidRDefault="0056400C" w:rsidP="006B7BF8">
            <w:pPr>
              <w:pStyle w:val="ListParagraph"/>
              <w:numPr>
                <w:ilvl w:val="0"/>
                <w:numId w:val="1"/>
              </w:numPr>
              <w:spacing w:before="80" w:line="360" w:lineRule="exact"/>
              <w:ind w:left="340" w:hanging="170"/>
            </w:pPr>
            <w:r w:rsidRPr="00C676EA">
              <w:t>If my case is in the Crown Court, the LAA may change the amount of the contribution which I must pay.</w:t>
            </w:r>
          </w:p>
          <w:p w14:paraId="3B2F44C6" w14:textId="77777777" w:rsidR="0056400C" w:rsidRPr="00C676EA" w:rsidRDefault="0056400C" w:rsidP="0005386F">
            <w:pPr>
              <w:spacing w:before="50"/>
              <w:ind w:left="170"/>
            </w:pPr>
            <w:r w:rsidRPr="00C676EA">
              <w:rPr>
                <w:b/>
              </w:rPr>
              <w:t>I agree</w:t>
            </w:r>
            <w:r w:rsidRPr="00C676EA">
              <w:t xml:space="preserve"> to tell the LAA or HM Courts &amp; Tribunals Service (HMCTS) </w:t>
            </w:r>
            <w:r w:rsidRPr="00C676EA">
              <w:rPr>
                <w:b/>
              </w:rPr>
              <w:t>immediately</w:t>
            </w:r>
            <w:r w:rsidRPr="00C676EA">
              <w:t xml:space="preserve"> if my income or capital or those of my partner, change. These changes include the sale of property, change of address, change in employment and change in capital.</w:t>
            </w:r>
          </w:p>
          <w:p w14:paraId="1F6E2A1C" w14:textId="77777777" w:rsidR="0056400C" w:rsidRPr="00C676EA" w:rsidRDefault="0056400C" w:rsidP="0005386F">
            <w:pPr>
              <w:spacing w:before="50"/>
              <w:ind w:left="170"/>
            </w:pPr>
            <w:r w:rsidRPr="00C676EA">
              <w:rPr>
                <w:b/>
              </w:rPr>
              <w:t>Evidence</w:t>
            </w:r>
            <w:r w:rsidRPr="00C676EA">
              <w:t xml:space="preserve"> I agree to provide, when asked, further details and evidence of my finances and those of my partner,</w:t>
            </w:r>
          </w:p>
          <w:p w14:paraId="60524744" w14:textId="77777777" w:rsidR="0056400C" w:rsidRPr="00C676EA" w:rsidRDefault="0056400C" w:rsidP="0005386F">
            <w:pPr>
              <w:spacing w:before="50"/>
              <w:ind w:left="170"/>
            </w:pPr>
            <w:r w:rsidRPr="00C676EA">
              <w:t>to the LAA, its agents, or HMCTS, to help them decide whether an Order should be made and its terms.</w:t>
            </w:r>
          </w:p>
          <w:p w14:paraId="4F84E666" w14:textId="77777777" w:rsidR="0005386F" w:rsidRPr="00C676EA" w:rsidRDefault="0056400C" w:rsidP="0005386F">
            <w:pPr>
              <w:spacing w:before="50"/>
              <w:ind w:left="170"/>
            </w:pPr>
            <w:r w:rsidRPr="00C676EA">
              <w:rPr>
                <w:b/>
              </w:rPr>
              <w:t xml:space="preserve">Ending legal </w:t>
            </w:r>
            <w:proofErr w:type="gramStart"/>
            <w:r w:rsidRPr="00C676EA">
              <w:rPr>
                <w:b/>
              </w:rPr>
              <w:t>aid</w:t>
            </w:r>
            <w:proofErr w:type="gramEnd"/>
            <w:r w:rsidRPr="00C676EA">
              <w:t xml:space="preserve"> I understand that I must tell my solicitor and write to the c</w:t>
            </w:r>
            <w:r w:rsidR="0005386F" w:rsidRPr="00C676EA">
              <w:t>ourt if I no longer want public</w:t>
            </w:r>
          </w:p>
          <w:p w14:paraId="3887CA12" w14:textId="77777777" w:rsidR="0005386F" w:rsidRPr="00C676EA" w:rsidRDefault="0056400C" w:rsidP="0005386F">
            <w:pPr>
              <w:spacing w:before="20"/>
              <w:ind w:left="170"/>
            </w:pPr>
            <w:r w:rsidRPr="00C676EA">
              <w:t xml:space="preserve">representation. I understand that if I decline </w:t>
            </w:r>
            <w:proofErr w:type="gramStart"/>
            <w:r w:rsidRPr="00C676EA">
              <w:t>representation</w:t>
            </w:r>
            <w:proofErr w:type="gramEnd"/>
            <w:r w:rsidRPr="00C676EA">
              <w:t xml:space="preserve"> I may be liable for costs incurred to the date</w:t>
            </w:r>
          </w:p>
          <w:p w14:paraId="4C5FE769" w14:textId="77777777" w:rsidR="0056400C" w:rsidRPr="00C676EA" w:rsidRDefault="0056400C" w:rsidP="0005386F">
            <w:pPr>
              <w:spacing w:before="20"/>
              <w:ind w:left="170"/>
            </w:pPr>
            <w:r w:rsidRPr="00C676EA">
              <w:t>when my solicitor and the court receive my letter.</w:t>
            </w:r>
          </w:p>
          <w:p w14:paraId="163D7CF1" w14:textId="77777777" w:rsidR="0056400C" w:rsidRPr="00C676EA" w:rsidRDefault="0056400C" w:rsidP="0005386F">
            <w:pPr>
              <w:spacing w:before="120"/>
              <w:ind w:left="170"/>
            </w:pPr>
            <w:r w:rsidRPr="00C676EA">
              <w:rPr>
                <w:b/>
              </w:rPr>
              <w:t>I authorise</w:t>
            </w:r>
            <w:r w:rsidRPr="00C676EA">
              <w:t xml:space="preserve"> such enquiries as are considered necessary to enable the LAA, its agents, HMCTS, or </w:t>
            </w:r>
            <w:proofErr w:type="gramStart"/>
            <w:r w:rsidRPr="00C676EA">
              <w:t>my</w:t>
            </w:r>
            <w:proofErr w:type="gramEnd"/>
          </w:p>
          <w:p w14:paraId="4FEEDC34" w14:textId="77777777" w:rsidR="0056400C" w:rsidRPr="00C676EA" w:rsidRDefault="0056400C" w:rsidP="0005386F">
            <w:pPr>
              <w:spacing w:before="50"/>
              <w:ind w:left="170"/>
            </w:pPr>
            <w:r w:rsidRPr="00C676EA">
              <w:t>solicitor to find out my income and capital, and those of my partner. This includes my consent for parties</w:t>
            </w:r>
          </w:p>
          <w:p w14:paraId="198288A4" w14:textId="77777777" w:rsidR="0056400C" w:rsidRPr="00C676EA" w:rsidRDefault="0056400C" w:rsidP="0005386F">
            <w:pPr>
              <w:spacing w:before="50"/>
              <w:ind w:left="170"/>
            </w:pPr>
            <w:r w:rsidRPr="00C676EA">
              <w:t>such as my bank, building society, the Department for Work and Pensions, the Driver and Vehicle Licensing</w:t>
            </w:r>
          </w:p>
          <w:p w14:paraId="3FC0B593" w14:textId="77777777" w:rsidR="0056400C" w:rsidRPr="00C676EA" w:rsidRDefault="0056400C" w:rsidP="0005386F">
            <w:pPr>
              <w:spacing w:before="50"/>
              <w:ind w:left="170"/>
            </w:pPr>
            <w:r w:rsidRPr="00C676EA">
              <w:t>Agency or HM Revenue and Customs to provide information to assist the LAA, its agents or HMCTS with</w:t>
            </w:r>
          </w:p>
          <w:p w14:paraId="5F029281" w14:textId="77777777" w:rsidR="0056400C" w:rsidRPr="00C676EA" w:rsidRDefault="0056400C" w:rsidP="0005386F">
            <w:pPr>
              <w:spacing w:before="50"/>
              <w:ind w:left="170"/>
            </w:pPr>
            <w:r w:rsidRPr="00C676EA">
              <w:t>their enquiries.</w:t>
            </w:r>
          </w:p>
          <w:p w14:paraId="00BB515C" w14:textId="77777777" w:rsidR="0056400C" w:rsidRPr="00C676EA" w:rsidRDefault="0056400C" w:rsidP="00C36BA1">
            <w:pPr>
              <w:spacing w:before="80"/>
              <w:ind w:left="170"/>
            </w:pPr>
            <w:r w:rsidRPr="00C676EA">
              <w:rPr>
                <w:b/>
              </w:rPr>
              <w:t>I consent</w:t>
            </w:r>
            <w:r w:rsidRPr="00C676EA">
              <w:t xml:space="preserve"> to the LAA or my solicitor </w:t>
            </w:r>
            <w:r w:rsidRPr="00C676EA">
              <w:rPr>
                <w:b/>
              </w:rPr>
              <w:t>contacting my partner</w:t>
            </w:r>
            <w:r w:rsidRPr="00C676EA">
              <w:t xml:space="preserve"> for information and evidence about my partner's means. This includes circumstances where my partner is unable to sign or complete the form.</w:t>
            </w:r>
          </w:p>
          <w:p w14:paraId="2D2CD884" w14:textId="77777777" w:rsidR="0056400C" w:rsidRPr="00C676EA" w:rsidRDefault="0056400C" w:rsidP="0005386F">
            <w:pPr>
              <w:spacing w:before="40"/>
              <w:ind w:left="170"/>
            </w:pPr>
            <w:r w:rsidRPr="00C676EA">
              <w:rPr>
                <w:b/>
              </w:rPr>
              <w:t>I understand</w:t>
            </w:r>
            <w:r w:rsidRPr="00C676EA">
              <w:t xml:space="preserve"> that if the information which my partner provides is incorrect, or if my partner refuses to provide information, then: if my case is in the magistrates' court, my legal aid may be withdrawn or, if my case is in the Crown Court, I may be liable to sanctions. I understand that the sanctions may result in me paying, or paying more towards my legal costs, or paying my legal aid costs in full.</w:t>
            </w:r>
          </w:p>
          <w:p w14:paraId="2C7B0C3C" w14:textId="77777777" w:rsidR="0056400C" w:rsidRPr="00C676EA" w:rsidRDefault="0056400C" w:rsidP="0005386F">
            <w:pPr>
              <w:spacing w:before="120"/>
              <w:ind w:left="170"/>
            </w:pPr>
            <w:r w:rsidRPr="00C676EA">
              <w:rPr>
                <w:b/>
              </w:rPr>
              <w:t>I understand</w:t>
            </w:r>
            <w:r w:rsidRPr="00C676EA">
              <w:t xml:space="preserve"> that in Crown Court proceedings the information I have given in this form will be used to</w:t>
            </w:r>
          </w:p>
          <w:p w14:paraId="07911555" w14:textId="77777777" w:rsidR="0005386F" w:rsidRPr="00C676EA" w:rsidRDefault="0056400C" w:rsidP="0005386F">
            <w:pPr>
              <w:spacing w:before="40"/>
              <w:ind w:left="170"/>
            </w:pPr>
            <w:r w:rsidRPr="00C676EA">
              <w:t xml:space="preserve">determine whether I am eligible for legal aid and, if so, whether I am liable to contribute to the costs of </w:t>
            </w:r>
            <w:proofErr w:type="gramStart"/>
            <w:r w:rsidRPr="00C676EA">
              <w:t>my</w:t>
            </w:r>
            <w:proofErr w:type="gramEnd"/>
          </w:p>
          <w:p w14:paraId="63EC0A32" w14:textId="77777777" w:rsidR="0005386F" w:rsidRPr="00C676EA" w:rsidRDefault="0056400C" w:rsidP="0005386F">
            <w:pPr>
              <w:spacing w:before="40"/>
              <w:ind w:left="170"/>
            </w:pPr>
            <w:r w:rsidRPr="00C676EA">
              <w:t>defence under an Income contribution Order during my case or, if I am convicted, under a Final</w:t>
            </w:r>
          </w:p>
          <w:p w14:paraId="71501E14" w14:textId="77777777" w:rsidR="0056400C" w:rsidRPr="00C676EA" w:rsidRDefault="0056400C" w:rsidP="0005386F">
            <w:pPr>
              <w:spacing w:before="40"/>
              <w:ind w:left="170"/>
            </w:pPr>
            <w:r w:rsidRPr="00C676EA">
              <w:t>Contribution Order at the end of my case, or both.</w:t>
            </w:r>
          </w:p>
          <w:p w14:paraId="299EDBCE" w14:textId="77777777" w:rsidR="0056400C" w:rsidRPr="00C676EA" w:rsidRDefault="0056400C" w:rsidP="0005386F">
            <w:pPr>
              <w:spacing w:before="40"/>
              <w:ind w:left="170"/>
            </w:pPr>
            <w:r w:rsidRPr="00C676EA">
              <w:rPr>
                <w:b/>
              </w:rPr>
              <w:t>I understand</w:t>
            </w:r>
            <w:r w:rsidRPr="00C676EA">
              <w:t xml:space="preserve"> that if I am ordered to pay towards my legal aid under an Income Contribution Order, or if I</w:t>
            </w:r>
          </w:p>
          <w:p w14:paraId="4E632F19" w14:textId="77777777" w:rsidR="0056400C" w:rsidRPr="00C676EA" w:rsidRDefault="0056400C" w:rsidP="0005386F">
            <w:pPr>
              <w:spacing w:before="40"/>
              <w:ind w:left="170"/>
            </w:pPr>
            <w:r w:rsidRPr="00C676EA">
              <w:t>am convicted and ordered to pay under a Final Contribution Order but fail to pay as the Order instructs</w:t>
            </w:r>
          </w:p>
          <w:p w14:paraId="4E12B3F0" w14:textId="77777777" w:rsidR="0056400C" w:rsidRPr="00C676EA" w:rsidRDefault="0056400C" w:rsidP="0005386F">
            <w:pPr>
              <w:spacing w:before="40"/>
              <w:ind w:left="170"/>
            </w:pPr>
            <w:r w:rsidRPr="00C676EA">
              <w:t xml:space="preserve">me, interest may be </w:t>
            </w:r>
            <w:proofErr w:type="gramStart"/>
            <w:r w:rsidRPr="00C676EA">
              <w:t>charged</w:t>
            </w:r>
            <w:proofErr w:type="gramEnd"/>
            <w:r w:rsidRPr="00C676EA">
              <w:t xml:space="preserve"> or enforcement proceedings may be brought against me or both.</w:t>
            </w:r>
          </w:p>
          <w:p w14:paraId="3E8DE092" w14:textId="77777777" w:rsidR="0056400C" w:rsidRPr="00C676EA" w:rsidRDefault="0056400C" w:rsidP="0005386F">
            <w:pPr>
              <w:spacing w:before="40"/>
              <w:ind w:left="170"/>
            </w:pPr>
            <w:r w:rsidRPr="00C676EA">
              <w:rPr>
                <w:b/>
              </w:rPr>
              <w:t>I understand</w:t>
            </w:r>
            <w:r w:rsidRPr="00C676EA">
              <w:t xml:space="preserve"> that I may have to pay the costs of the enforcement proceedings in addition to the</w:t>
            </w:r>
          </w:p>
          <w:p w14:paraId="63ED0778" w14:textId="77777777" w:rsidR="0056400C" w:rsidRPr="00C676EA" w:rsidRDefault="0056400C" w:rsidP="0005386F">
            <w:pPr>
              <w:spacing w:before="40"/>
              <w:ind w:left="170"/>
            </w:pPr>
            <w:r w:rsidRPr="00C676EA">
              <w:t>payments required under the Contribution Order, and the enforcement proceedings could result in a</w:t>
            </w:r>
          </w:p>
          <w:p w14:paraId="17447CE9" w14:textId="77777777" w:rsidR="0056400C" w:rsidRPr="00C676EA" w:rsidRDefault="0056400C" w:rsidP="0005386F">
            <w:pPr>
              <w:spacing w:before="40"/>
              <w:ind w:left="170"/>
            </w:pPr>
            <w:r w:rsidRPr="00C676EA">
              <w:t>charge being placed on my home.</w:t>
            </w:r>
          </w:p>
        </w:tc>
        <w:tc>
          <w:tcPr>
            <w:tcW w:w="1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78A2DA" w14:textId="77777777" w:rsidR="0056400C" w:rsidRPr="00C676EA" w:rsidRDefault="0056400C" w:rsidP="0056400C"/>
        </w:tc>
      </w:tr>
    </w:tbl>
    <w:p w14:paraId="4A9DE2D2" w14:textId="77777777" w:rsidR="00DE7E66" w:rsidRPr="00C676EA" w:rsidRDefault="00DE7E66" w:rsidP="0056400C">
      <w:pPr>
        <w:rPr>
          <w:sz w:val="8"/>
          <w:szCs w:val="8"/>
        </w:rPr>
        <w:sectPr w:rsidR="00DE7E66" w:rsidRPr="00C676EA" w:rsidSect="004C0A3F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1907" w:h="16840" w:code="9"/>
          <w:pgMar w:top="624" w:right="743" w:bottom="567" w:left="454" w:header="0" w:footer="0" w:gutter="0"/>
          <w:cols w:space="708"/>
          <w:titlePg/>
          <w:docGrid w:linePitch="360"/>
        </w:sectPr>
      </w:pPr>
    </w:p>
    <w:tbl>
      <w:tblPr>
        <w:tblStyle w:val="TableGrid"/>
        <w:tblW w:w="108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"/>
        <w:gridCol w:w="1160"/>
        <w:gridCol w:w="473"/>
        <w:gridCol w:w="215"/>
        <w:gridCol w:w="1331"/>
        <w:gridCol w:w="251"/>
        <w:gridCol w:w="2093"/>
        <w:gridCol w:w="2040"/>
        <w:gridCol w:w="1401"/>
        <w:gridCol w:w="135"/>
        <w:gridCol w:w="1562"/>
      </w:tblGrid>
      <w:tr w:rsidR="003801CC" w:rsidRPr="00C676EA" w14:paraId="4052DDC8" w14:textId="77777777" w:rsidTr="00C36BA1">
        <w:trPr>
          <w:trHeight w:hRule="exact" w:val="57"/>
        </w:trPr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</w:tcPr>
          <w:p w14:paraId="2613628A" w14:textId="77777777" w:rsidR="003801CC" w:rsidRPr="00C676EA" w:rsidRDefault="003801CC" w:rsidP="00F35535"/>
        </w:tc>
        <w:tc>
          <w:tcPr>
            <w:tcW w:w="1066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B81037" w14:textId="77777777" w:rsidR="003801CC" w:rsidRPr="00C676EA" w:rsidRDefault="003801CC" w:rsidP="003801CC"/>
        </w:tc>
      </w:tr>
      <w:tr w:rsidR="002926AD" w:rsidRPr="00C676EA" w14:paraId="2B83B70F" w14:textId="77777777" w:rsidTr="00C36BA1">
        <w:trPr>
          <w:trHeight w:hRule="exact" w:val="1418"/>
        </w:trPr>
        <w:tc>
          <w:tcPr>
            <w:tcW w:w="1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13064A" w14:textId="77777777" w:rsidR="002926AD" w:rsidRPr="00C676EA" w:rsidRDefault="002926AD" w:rsidP="00F35535"/>
        </w:tc>
        <w:tc>
          <w:tcPr>
            <w:tcW w:w="10661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E52D68" w14:textId="77777777" w:rsidR="00835611" w:rsidRPr="00C676EA" w:rsidRDefault="00835611" w:rsidP="00443F24">
            <w:pPr>
              <w:spacing w:before="140"/>
              <w:ind w:left="255"/>
              <w:rPr>
                <w:b/>
                <w:sz w:val="23"/>
                <w:szCs w:val="23"/>
              </w:rPr>
            </w:pPr>
            <w:r w:rsidRPr="00C676EA">
              <w:rPr>
                <w:b/>
                <w:sz w:val="23"/>
                <w:szCs w:val="23"/>
              </w:rPr>
              <w:t>Declaration by Applicant continued</w:t>
            </w:r>
          </w:p>
          <w:p w14:paraId="0D0BD789" w14:textId="77777777" w:rsidR="00835611" w:rsidRPr="00C676EA" w:rsidRDefault="00835611" w:rsidP="00443F24">
            <w:pPr>
              <w:spacing w:before="140"/>
              <w:ind w:left="255"/>
            </w:pPr>
            <w:r w:rsidRPr="00C676EA">
              <w:rPr>
                <w:b/>
              </w:rPr>
              <w:t>Data Sharing</w:t>
            </w:r>
            <w:r w:rsidRPr="00C676EA">
              <w:t xml:space="preserve"> I agree that, if I am convicted, the information in this form will be used by HMCTS or a</w:t>
            </w:r>
          </w:p>
          <w:p w14:paraId="1A5853B3" w14:textId="77777777" w:rsidR="00835611" w:rsidRPr="00C676EA" w:rsidRDefault="00835611" w:rsidP="00835611">
            <w:pPr>
              <w:ind w:left="255"/>
            </w:pPr>
            <w:r w:rsidRPr="00C676EA">
              <w:t>designated officer to determine the appropriate level of any financial penalty ordered against me, and for its</w:t>
            </w:r>
          </w:p>
          <w:p w14:paraId="498FC4F5" w14:textId="77777777" w:rsidR="002926AD" w:rsidRPr="00C676EA" w:rsidRDefault="00835611" w:rsidP="00835611">
            <w:pPr>
              <w:ind w:left="255"/>
            </w:pPr>
            <w:r w:rsidRPr="00C676EA">
              <w:t xml:space="preserve">collection and enforcement. I have read the </w:t>
            </w:r>
            <w:r w:rsidRPr="00C676EA">
              <w:rPr>
                <w:b/>
              </w:rPr>
              <w:t>Fraud Notice.</w:t>
            </w:r>
          </w:p>
        </w:tc>
      </w:tr>
      <w:tr w:rsidR="003801CC" w:rsidRPr="00C676EA" w14:paraId="2CDA88CB" w14:textId="77777777" w:rsidTr="00C36BA1">
        <w:trPr>
          <w:trHeight w:hRule="exact" w:val="397"/>
        </w:trPr>
        <w:tc>
          <w:tcPr>
            <w:tcW w:w="1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127BEF" w14:textId="77777777" w:rsidR="00835611" w:rsidRPr="00C676EA" w:rsidRDefault="00835611" w:rsidP="00F35535"/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B297697" w14:textId="77777777" w:rsidR="00835611" w:rsidRPr="00C676EA" w:rsidRDefault="00835611" w:rsidP="00F36BD9">
            <w:pPr>
              <w:ind w:left="255"/>
            </w:pPr>
            <w:r w:rsidRPr="00C676EA">
              <w:t>Signed:</w:t>
            </w:r>
          </w:p>
        </w:tc>
        <w:tc>
          <w:tcPr>
            <w:tcW w:w="4363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0B72E96" w14:textId="77777777" w:rsidR="00835611" w:rsidRPr="00C676EA" w:rsidRDefault="00835611" w:rsidP="00EF6479"/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82FF05" w14:textId="77777777" w:rsidR="00835611" w:rsidRPr="00C676EA" w:rsidRDefault="00F36BD9" w:rsidP="00F36BD9">
            <w:pPr>
              <w:ind w:right="198"/>
              <w:jc w:val="right"/>
            </w:pPr>
            <w:r w:rsidRPr="00C676EA">
              <w:t>Dated:</w:t>
            </w:r>
          </w:p>
        </w:tc>
        <w:sdt>
          <w:sdtPr>
            <w:id w:val="2013643526"/>
            <w:placeholder>
              <w:docPart w:val="B96651FB97374414A7E637E97492091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401" w:type="dxa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  <w:vAlign w:val="bottom"/>
              </w:tcPr>
              <w:p w14:paraId="727E2414" w14:textId="77777777" w:rsidR="00835611" w:rsidRPr="00C676EA" w:rsidRDefault="004F19C1" w:rsidP="00EF6479">
                <w:r w:rsidRPr="00C676EA">
                  <w:tab/>
                </w:r>
              </w:p>
            </w:tc>
          </w:sdtContent>
        </w:sdt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3AF51F" w14:textId="77777777" w:rsidR="00835611" w:rsidRPr="00C676EA" w:rsidRDefault="00835611" w:rsidP="00835611"/>
        </w:tc>
      </w:tr>
      <w:tr w:rsidR="00F36BD9" w:rsidRPr="00C676EA" w14:paraId="5A5DAD76" w14:textId="77777777" w:rsidTr="00EF6479">
        <w:trPr>
          <w:trHeight w:hRule="exact" w:val="454"/>
        </w:trPr>
        <w:tc>
          <w:tcPr>
            <w:tcW w:w="1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BEA830" w14:textId="77777777" w:rsidR="00F36BD9" w:rsidRPr="00C676EA" w:rsidRDefault="00F36BD9" w:rsidP="00F35535"/>
        </w:tc>
        <w:tc>
          <w:tcPr>
            <w:tcW w:w="317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B472E79" w14:textId="77777777" w:rsidR="00F36BD9" w:rsidRPr="00C676EA" w:rsidRDefault="00F36BD9" w:rsidP="00F36BD9">
            <w:pPr>
              <w:ind w:left="255"/>
            </w:pPr>
            <w:r w:rsidRPr="00C676EA">
              <w:t>Full name (in block capitals):</w:t>
            </w:r>
          </w:p>
        </w:tc>
        <w:sdt>
          <w:sdtPr>
            <w:rPr>
              <w:rStyle w:val="ALLCAPS"/>
            </w:rPr>
            <w:alias w:val="matter.clientList[0].fullName"/>
            <w:tag w:val="{&quot;tableId&quot;:&quot;3&quot;,&quot;fieldId&quot;:&quot;283000&quot;,&quot;fileOrder&quot;:&quot;1&quot;,&quot;Id&quot;:&quot;c6382101-fe85-469e-8b87-ed933baff424&quot;,&quot;xPath&quot;:&quot;//LEAPField-c6382101-fe85-469e-8b87-ed933baff424&quot;,&quot;type&quot;:&quot;LEAPField&quot;,&quot;jsPath&quot;:&quot;LEAPJsPath&quot;,&quot;mapping&quot;:&quot;matter.clientList[0].fullName&quot;}"/>
            <w:id w:val="-819572883"/>
            <w:placeholder>
              <w:docPart w:val="07E3BA4C28D5449993FCD2B40AF4EE64"/>
            </w:placeholder>
            <w:showingPlcHdr/>
            <w:dataBinding w:prefixMappings="xmlns:ns0='http://LEAPDocumentFields.com'" w:xpath="//LEAPField-c6382101-fe85-469e-8b87-ed933baff424" w:storeItemID="{888B1F05-CCE9-460F-9D2F-6104E9E7C8C0}"/>
            <w:text w:multiLine="1"/>
          </w:sdtPr>
          <w:sdtContent>
            <w:tc>
              <w:tcPr>
                <w:tcW w:w="5785" w:type="dxa"/>
                <w:gridSpan w:val="4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  <w:vAlign w:val="bottom"/>
              </w:tcPr>
              <w:p w14:paraId="24CECD86" w14:textId="2B5E527F" w:rsidR="00F36BD9" w:rsidRPr="00C676EA" w:rsidRDefault="000D0098" w:rsidP="00EF6479">
                <w:r w:rsidRPr="009B647A">
                  <w:rPr>
                    <w:rStyle w:val="PlaceholderText"/>
                  </w:rPr>
                  <w:t>​</w:t>
                </w:r>
              </w:p>
            </w:tc>
          </w:sdtContent>
        </w:sdt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AF4102" w14:textId="77777777" w:rsidR="00F36BD9" w:rsidRPr="00C676EA" w:rsidRDefault="00F36BD9" w:rsidP="00835611"/>
        </w:tc>
      </w:tr>
      <w:tr w:rsidR="00F36BD9" w:rsidRPr="00C676EA" w14:paraId="317F64D8" w14:textId="77777777" w:rsidTr="00025ADA">
        <w:trPr>
          <w:trHeight w:hRule="exact" w:val="272"/>
        </w:trPr>
        <w:tc>
          <w:tcPr>
            <w:tcW w:w="1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D4697F" w14:textId="77777777" w:rsidR="00F36BD9" w:rsidRPr="00C676EA" w:rsidRDefault="00F36BD9" w:rsidP="00F35535"/>
        </w:tc>
        <w:tc>
          <w:tcPr>
            <w:tcW w:w="31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DE020FA" w14:textId="77777777" w:rsidR="00F36BD9" w:rsidRPr="00C676EA" w:rsidRDefault="00F36BD9" w:rsidP="00835611"/>
        </w:tc>
        <w:tc>
          <w:tcPr>
            <w:tcW w:w="57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5DE99F" w14:textId="77777777" w:rsidR="00F36BD9" w:rsidRPr="00C676EA" w:rsidRDefault="00F36BD9" w:rsidP="00835611"/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D82139" w14:textId="77777777" w:rsidR="00F36BD9" w:rsidRPr="00C676EA" w:rsidRDefault="00F36BD9" w:rsidP="00835611"/>
        </w:tc>
      </w:tr>
      <w:tr w:rsidR="00F36BD9" w:rsidRPr="00C676EA" w14:paraId="2115CADC" w14:textId="77777777" w:rsidTr="00B34633">
        <w:trPr>
          <w:trHeight w:hRule="exact" w:val="2551"/>
        </w:trPr>
        <w:tc>
          <w:tcPr>
            <w:tcW w:w="1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4C83D6" w14:textId="77777777" w:rsidR="00F36BD9" w:rsidRPr="00C676EA" w:rsidRDefault="00F36BD9" w:rsidP="00F35535"/>
        </w:tc>
        <w:tc>
          <w:tcPr>
            <w:tcW w:w="10661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6AB2FC" w14:textId="77777777" w:rsidR="00F36BD9" w:rsidRPr="00C676EA" w:rsidRDefault="00F36BD9" w:rsidP="00DE7E66">
            <w:pPr>
              <w:spacing w:before="180"/>
              <w:ind w:left="255"/>
              <w:rPr>
                <w:b/>
                <w:sz w:val="23"/>
                <w:szCs w:val="23"/>
              </w:rPr>
            </w:pPr>
            <w:r w:rsidRPr="00C676EA">
              <w:rPr>
                <w:b/>
                <w:sz w:val="23"/>
                <w:szCs w:val="23"/>
              </w:rPr>
              <w:t>Declaration by your (the applicant's) partner:</w:t>
            </w:r>
          </w:p>
          <w:p w14:paraId="59614C54" w14:textId="77777777" w:rsidR="00F36BD9" w:rsidRPr="00C676EA" w:rsidRDefault="00F36BD9" w:rsidP="00DE7E66">
            <w:pPr>
              <w:spacing w:before="140"/>
              <w:ind w:left="255"/>
            </w:pPr>
            <w:r w:rsidRPr="00C676EA">
              <w:t>I declare that the information included in this application is a true statement of all my financial circumstances</w:t>
            </w:r>
          </w:p>
          <w:p w14:paraId="04BA2A1B" w14:textId="77777777" w:rsidR="00F36BD9" w:rsidRPr="00C676EA" w:rsidRDefault="00F36BD9" w:rsidP="00F36BD9">
            <w:pPr>
              <w:ind w:left="255"/>
            </w:pPr>
            <w:r w:rsidRPr="00C676EA">
              <w:t>to the best of my knowledge and belief. I agree to the LAA and HMCTS, or my partner's solicitor, checking</w:t>
            </w:r>
          </w:p>
          <w:p w14:paraId="74EDFD63" w14:textId="77777777" w:rsidR="00F36BD9" w:rsidRPr="00C676EA" w:rsidRDefault="00F36BD9" w:rsidP="00F36BD9">
            <w:pPr>
              <w:ind w:left="255"/>
            </w:pPr>
            <w:r w:rsidRPr="00C676EA">
              <w:t>the information I have given, with the Department for Work and Pensions, HM Revenue and Customs or</w:t>
            </w:r>
          </w:p>
          <w:p w14:paraId="691EA5EA" w14:textId="77777777" w:rsidR="00F36BD9" w:rsidRPr="00C676EA" w:rsidRDefault="00F36BD9" w:rsidP="00F36BD9">
            <w:pPr>
              <w:ind w:left="255"/>
            </w:pPr>
            <w:r w:rsidRPr="00C676EA">
              <w:t>other people and organisations. I authorise those people and organisations to provide the information for</w:t>
            </w:r>
          </w:p>
          <w:p w14:paraId="57CFF206" w14:textId="77777777" w:rsidR="00F36BD9" w:rsidRPr="00C676EA" w:rsidRDefault="00F36BD9" w:rsidP="00F36BD9">
            <w:pPr>
              <w:ind w:left="255"/>
            </w:pPr>
            <w:r w:rsidRPr="00C676EA">
              <w:t>which the LAA, HMCTS or my partner's solicitor may ask.</w:t>
            </w:r>
          </w:p>
          <w:p w14:paraId="5F84BF39" w14:textId="77777777" w:rsidR="00F36BD9" w:rsidRPr="00C676EA" w:rsidRDefault="00F36BD9" w:rsidP="00B34633">
            <w:pPr>
              <w:spacing w:before="140"/>
              <w:ind w:left="255"/>
            </w:pPr>
            <w:r w:rsidRPr="00C676EA">
              <w:t>I understand that this application will be made electronically by the legal representative.</w:t>
            </w:r>
          </w:p>
          <w:p w14:paraId="02A8CEE5" w14:textId="77777777" w:rsidR="00F36BD9" w:rsidRPr="00C676EA" w:rsidRDefault="00F36BD9" w:rsidP="00DE7E66">
            <w:pPr>
              <w:spacing w:before="140"/>
              <w:ind w:left="255"/>
            </w:pPr>
            <w:r w:rsidRPr="00C676EA">
              <w:t xml:space="preserve">I have read the </w:t>
            </w:r>
            <w:r w:rsidRPr="00C676EA">
              <w:rPr>
                <w:b/>
              </w:rPr>
              <w:t>Fraud Notice.</w:t>
            </w:r>
          </w:p>
        </w:tc>
      </w:tr>
      <w:tr w:rsidR="00F36BD9" w:rsidRPr="00C676EA" w14:paraId="7C6C97EF" w14:textId="77777777" w:rsidTr="00EF6479">
        <w:trPr>
          <w:trHeight w:hRule="exact" w:val="340"/>
        </w:trPr>
        <w:tc>
          <w:tcPr>
            <w:tcW w:w="1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141F15" w14:textId="77777777" w:rsidR="00F36BD9" w:rsidRPr="00C676EA" w:rsidRDefault="00F36BD9" w:rsidP="00414BD9"/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AF94C36" w14:textId="77777777" w:rsidR="00F36BD9" w:rsidRPr="00C676EA" w:rsidRDefault="00F36BD9" w:rsidP="00F36BD9">
            <w:pPr>
              <w:ind w:left="255"/>
            </w:pPr>
            <w:r w:rsidRPr="00C676EA">
              <w:t>Signed:</w:t>
            </w:r>
          </w:p>
        </w:tc>
        <w:tc>
          <w:tcPr>
            <w:tcW w:w="4363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8ED7675" w14:textId="77777777" w:rsidR="00F36BD9" w:rsidRPr="00C676EA" w:rsidRDefault="00F36BD9" w:rsidP="00EF6479"/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E61AE0" w14:textId="77777777" w:rsidR="00F36BD9" w:rsidRPr="00C676EA" w:rsidRDefault="00F36BD9" w:rsidP="00414BD9">
            <w:pPr>
              <w:ind w:right="198"/>
              <w:jc w:val="right"/>
            </w:pPr>
            <w:r w:rsidRPr="00C676EA">
              <w:t>Dated:</w:t>
            </w:r>
          </w:p>
        </w:tc>
        <w:sdt>
          <w:sdtPr>
            <w:id w:val="-1715037034"/>
            <w:placeholder>
              <w:docPart w:val="C78748426FFB4A1D8480351F5DAF9C5D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401" w:type="dxa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  <w:vAlign w:val="bottom"/>
              </w:tcPr>
              <w:p w14:paraId="5EA2024D" w14:textId="77777777" w:rsidR="00F36BD9" w:rsidRPr="00C676EA" w:rsidRDefault="004F19C1" w:rsidP="00EF6479">
                <w:r w:rsidRPr="00C676EA">
                  <w:tab/>
                </w:r>
              </w:p>
            </w:tc>
          </w:sdtContent>
        </w:sdt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3F38A4" w14:textId="77777777" w:rsidR="00F36BD9" w:rsidRPr="00C676EA" w:rsidRDefault="00F36BD9" w:rsidP="00414BD9"/>
        </w:tc>
      </w:tr>
      <w:tr w:rsidR="00F36BD9" w:rsidRPr="00C676EA" w14:paraId="0FDD62F3" w14:textId="77777777" w:rsidTr="00EF6479">
        <w:trPr>
          <w:trHeight w:hRule="exact" w:val="454"/>
        </w:trPr>
        <w:tc>
          <w:tcPr>
            <w:tcW w:w="1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0D9A0B" w14:textId="77777777" w:rsidR="00F36BD9" w:rsidRPr="00C676EA" w:rsidRDefault="00F36BD9" w:rsidP="00414BD9"/>
        </w:tc>
        <w:tc>
          <w:tcPr>
            <w:tcW w:w="317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DDB7954" w14:textId="77777777" w:rsidR="00F36BD9" w:rsidRPr="00C676EA" w:rsidRDefault="00F36BD9" w:rsidP="00F36BD9">
            <w:pPr>
              <w:ind w:left="255"/>
            </w:pPr>
            <w:r w:rsidRPr="00C676EA">
              <w:t>Full name (in block capitals):</w:t>
            </w:r>
          </w:p>
        </w:tc>
        <w:tc>
          <w:tcPr>
            <w:tcW w:w="578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7CA638F" w14:textId="3C716184" w:rsidR="00F36BD9" w:rsidRPr="00C676EA" w:rsidRDefault="00F36BD9" w:rsidP="00EF6479"/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5A28D6" w14:textId="77777777" w:rsidR="00F36BD9" w:rsidRPr="00C676EA" w:rsidRDefault="00F36BD9" w:rsidP="00414BD9"/>
        </w:tc>
      </w:tr>
      <w:tr w:rsidR="00F36BD9" w:rsidRPr="00C676EA" w14:paraId="0B6E5880" w14:textId="77777777" w:rsidTr="003801CC">
        <w:trPr>
          <w:trHeight w:hRule="exact" w:val="862"/>
        </w:trPr>
        <w:tc>
          <w:tcPr>
            <w:tcW w:w="1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29C983" w14:textId="77777777" w:rsidR="00F36BD9" w:rsidRPr="00C676EA" w:rsidRDefault="00F36BD9" w:rsidP="00414BD9"/>
        </w:tc>
        <w:tc>
          <w:tcPr>
            <w:tcW w:w="10661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47A22" w14:textId="77777777" w:rsidR="00F36BD9" w:rsidRPr="00C676EA" w:rsidRDefault="00F36BD9" w:rsidP="00443F24">
            <w:pPr>
              <w:spacing w:before="40"/>
              <w:ind w:left="255"/>
            </w:pPr>
            <w:r w:rsidRPr="00C676EA">
              <w:t>If your partner has not signed the declaration, please explain why:</w:t>
            </w:r>
          </w:p>
        </w:tc>
      </w:tr>
      <w:tr w:rsidR="00443F24" w:rsidRPr="00C676EA" w14:paraId="0DADAEB4" w14:textId="77777777" w:rsidTr="003801CC">
        <w:trPr>
          <w:trHeight w:hRule="exact" w:val="947"/>
        </w:trPr>
        <w:tc>
          <w:tcPr>
            <w:tcW w:w="1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45DA6D" w14:textId="77777777" w:rsidR="00443F24" w:rsidRPr="00C676EA" w:rsidRDefault="00443F24" w:rsidP="00414BD9"/>
        </w:tc>
        <w:tc>
          <w:tcPr>
            <w:tcW w:w="10661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D95CB7" w14:textId="77777777" w:rsidR="00443F24" w:rsidRPr="00C676EA" w:rsidRDefault="00443F24" w:rsidP="00DE7E66">
            <w:pPr>
              <w:spacing w:before="240"/>
              <w:ind w:left="255"/>
              <w:rPr>
                <w:b/>
                <w:sz w:val="23"/>
                <w:szCs w:val="23"/>
              </w:rPr>
            </w:pPr>
            <w:r w:rsidRPr="00C676EA">
              <w:rPr>
                <w:b/>
                <w:sz w:val="23"/>
                <w:szCs w:val="23"/>
              </w:rPr>
              <w:t>Declaration by the legal representative:</w:t>
            </w:r>
          </w:p>
          <w:p w14:paraId="32C6BF82" w14:textId="77777777" w:rsidR="00443F24" w:rsidRPr="00C676EA" w:rsidRDefault="00443F24" w:rsidP="00443F24">
            <w:pPr>
              <w:spacing w:before="100"/>
              <w:ind w:left="255"/>
            </w:pPr>
            <w:r w:rsidRPr="00C676EA">
              <w:t>I represent the applicant. I confirm that I am authorised to provide representation under a contract issued</w:t>
            </w:r>
          </w:p>
        </w:tc>
      </w:tr>
      <w:tr w:rsidR="00443F24" w:rsidRPr="00C676EA" w14:paraId="2CFB2D70" w14:textId="77777777" w:rsidTr="00EF6479">
        <w:trPr>
          <w:trHeight w:hRule="exact" w:val="215"/>
        </w:trPr>
        <w:tc>
          <w:tcPr>
            <w:tcW w:w="1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13E603" w14:textId="77777777" w:rsidR="00443F24" w:rsidRPr="00C676EA" w:rsidRDefault="00443F24" w:rsidP="00414BD9"/>
        </w:tc>
        <w:tc>
          <w:tcPr>
            <w:tcW w:w="163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56BEAE4" w14:textId="77777777" w:rsidR="00443F24" w:rsidRPr="00C676EA" w:rsidRDefault="00443F24" w:rsidP="00C36BA1">
            <w:pPr>
              <w:spacing w:line="200" w:lineRule="exact"/>
              <w:ind w:left="255"/>
            </w:pPr>
            <w:r w:rsidRPr="00C676EA">
              <w:t>by the LAA</w:t>
            </w:r>
          </w:p>
        </w:tc>
        <w:sdt>
          <w:sdtPr>
            <w:id w:val="-40853453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21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81EF296" w14:textId="77777777" w:rsidR="00443F24" w:rsidRPr="00C676EA" w:rsidRDefault="00F53378" w:rsidP="00EF6479">
                <w:pPr>
                  <w:jc w:val="center"/>
                </w:pPr>
                <w:r w:rsidRPr="00C676EA">
                  <w:sym w:font="Wingdings" w:char="F020"/>
                </w:r>
              </w:p>
            </w:tc>
          </w:sdtContent>
        </w:sdt>
        <w:tc>
          <w:tcPr>
            <w:tcW w:w="8813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4D4275" w14:textId="77777777" w:rsidR="00443F24" w:rsidRPr="00C676EA" w:rsidRDefault="00443F24" w:rsidP="00443F24"/>
        </w:tc>
      </w:tr>
      <w:tr w:rsidR="00443F24" w:rsidRPr="00C676EA" w14:paraId="2BA1770B" w14:textId="77777777" w:rsidTr="00DE7E66">
        <w:trPr>
          <w:trHeight w:hRule="exact" w:val="28"/>
        </w:trPr>
        <w:tc>
          <w:tcPr>
            <w:tcW w:w="1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0AFE99" w14:textId="77777777" w:rsidR="00443F24" w:rsidRPr="00C676EA" w:rsidRDefault="00443F24" w:rsidP="00414BD9"/>
        </w:tc>
        <w:tc>
          <w:tcPr>
            <w:tcW w:w="1633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14:paraId="2FD6166A" w14:textId="77777777" w:rsidR="00443F24" w:rsidRPr="00C676EA" w:rsidRDefault="00443F24" w:rsidP="00443F24"/>
        </w:tc>
        <w:tc>
          <w:tcPr>
            <w:tcW w:w="2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26AA63" w14:textId="77777777" w:rsidR="00443F24" w:rsidRPr="00C676EA" w:rsidRDefault="00443F24" w:rsidP="00443F24"/>
        </w:tc>
        <w:tc>
          <w:tcPr>
            <w:tcW w:w="8813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63758D" w14:textId="77777777" w:rsidR="00443F24" w:rsidRPr="00C676EA" w:rsidRDefault="00443F24" w:rsidP="00443F24"/>
        </w:tc>
      </w:tr>
      <w:tr w:rsidR="00443F24" w:rsidRPr="00C676EA" w14:paraId="7D782A79" w14:textId="77777777" w:rsidTr="00DE7E66">
        <w:trPr>
          <w:trHeight w:hRule="exact" w:val="369"/>
        </w:trPr>
        <w:tc>
          <w:tcPr>
            <w:tcW w:w="1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60AC26" w14:textId="77777777" w:rsidR="00443F24" w:rsidRPr="00C676EA" w:rsidRDefault="00443F24" w:rsidP="00414BD9"/>
        </w:tc>
        <w:tc>
          <w:tcPr>
            <w:tcW w:w="10661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B90EC3" w14:textId="77777777" w:rsidR="00443F24" w:rsidRPr="00C676EA" w:rsidRDefault="00443F24" w:rsidP="00443F24">
            <w:pPr>
              <w:ind w:left="255"/>
            </w:pPr>
            <w:r w:rsidRPr="00C676EA">
              <w:t>I confirm that I have been instructed to provide representation by:</w:t>
            </w:r>
          </w:p>
        </w:tc>
      </w:tr>
      <w:tr w:rsidR="00443F24" w:rsidRPr="00C676EA" w14:paraId="67EC4C40" w14:textId="77777777" w:rsidTr="00EF6479">
        <w:trPr>
          <w:trHeight w:hRule="exact" w:val="215"/>
        </w:trPr>
        <w:tc>
          <w:tcPr>
            <w:tcW w:w="1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0269C8" w14:textId="77777777" w:rsidR="00443F24" w:rsidRPr="00C676EA" w:rsidRDefault="00443F24" w:rsidP="00414BD9"/>
        </w:tc>
        <w:tc>
          <w:tcPr>
            <w:tcW w:w="163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A0E105" w14:textId="77777777" w:rsidR="00443F24" w:rsidRPr="00C676EA" w:rsidRDefault="00443F24" w:rsidP="00443F24"/>
        </w:tc>
        <w:sdt>
          <w:sdtPr>
            <w:id w:val="1263416273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21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7E53B9C" w14:textId="77777777" w:rsidR="00443F24" w:rsidRPr="00C676EA" w:rsidRDefault="00F53378" w:rsidP="00EF6479">
                <w:pPr>
                  <w:jc w:val="center"/>
                </w:pPr>
                <w:r w:rsidRPr="00C676EA">
                  <w:sym w:font="Wingdings" w:char="F020"/>
                </w:r>
              </w:p>
            </w:tc>
          </w:sdtContent>
        </w:sdt>
        <w:tc>
          <w:tcPr>
            <w:tcW w:w="8813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2C8B64" w14:textId="77777777" w:rsidR="00443F24" w:rsidRPr="00C676EA" w:rsidRDefault="00443F24" w:rsidP="00D77A36">
            <w:pPr>
              <w:spacing w:line="200" w:lineRule="exact"/>
              <w:ind w:left="170"/>
            </w:pPr>
            <w:r w:rsidRPr="00C676EA">
              <w:t>a firm which holds a contract issued by the LAA</w:t>
            </w:r>
          </w:p>
        </w:tc>
      </w:tr>
      <w:tr w:rsidR="00443F24" w:rsidRPr="00C676EA" w14:paraId="24F01BBB" w14:textId="77777777" w:rsidTr="00DE7E66">
        <w:trPr>
          <w:trHeight w:hRule="exact" w:val="181"/>
        </w:trPr>
        <w:tc>
          <w:tcPr>
            <w:tcW w:w="1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3613AE" w14:textId="77777777" w:rsidR="00443F24" w:rsidRPr="00C676EA" w:rsidRDefault="00443F24" w:rsidP="00414BD9"/>
        </w:tc>
        <w:tc>
          <w:tcPr>
            <w:tcW w:w="163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9DF1A6" w14:textId="77777777" w:rsidR="00443F24" w:rsidRPr="00C676EA" w:rsidRDefault="00443F24" w:rsidP="00443F24"/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4C3576" w14:textId="77777777" w:rsidR="00443F24" w:rsidRPr="00C676EA" w:rsidRDefault="00443F24" w:rsidP="00443F24"/>
        </w:tc>
        <w:tc>
          <w:tcPr>
            <w:tcW w:w="8813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ABC6A2" w14:textId="77777777" w:rsidR="00443F24" w:rsidRPr="00C676EA" w:rsidRDefault="00443F24" w:rsidP="00443F24"/>
        </w:tc>
      </w:tr>
      <w:tr w:rsidR="00443F24" w:rsidRPr="00C676EA" w14:paraId="05D0B631" w14:textId="77777777" w:rsidTr="00EF6479">
        <w:trPr>
          <w:trHeight w:hRule="exact" w:val="215"/>
        </w:trPr>
        <w:tc>
          <w:tcPr>
            <w:tcW w:w="1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649779" w14:textId="77777777" w:rsidR="00443F24" w:rsidRPr="00C676EA" w:rsidRDefault="00443F24" w:rsidP="00414BD9"/>
        </w:tc>
        <w:tc>
          <w:tcPr>
            <w:tcW w:w="163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13BBD2" w14:textId="77777777" w:rsidR="00443F24" w:rsidRPr="00C676EA" w:rsidRDefault="00443F24" w:rsidP="00443F24"/>
        </w:tc>
        <w:sdt>
          <w:sdtPr>
            <w:id w:val="-193866602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21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0195057" w14:textId="77777777" w:rsidR="00443F24" w:rsidRPr="00C676EA" w:rsidRDefault="00F53378" w:rsidP="00EF6479">
                <w:pPr>
                  <w:jc w:val="center"/>
                </w:pPr>
                <w:r w:rsidRPr="00C676EA">
                  <w:sym w:font="Wingdings" w:char="F020"/>
                </w:r>
              </w:p>
            </w:tc>
          </w:sdtContent>
        </w:sdt>
        <w:tc>
          <w:tcPr>
            <w:tcW w:w="8813" w:type="dxa"/>
            <w:gridSpan w:val="7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62BE68F" w14:textId="77777777" w:rsidR="00443F24" w:rsidRPr="00C676EA" w:rsidRDefault="00443F24" w:rsidP="00D77A36">
            <w:pPr>
              <w:spacing w:line="200" w:lineRule="exact"/>
              <w:ind w:left="170"/>
            </w:pPr>
            <w:r w:rsidRPr="00C676EA">
              <w:t>a solicitor employed by the LAA in the Public Defender Service who is authorised to</w:t>
            </w:r>
          </w:p>
          <w:p w14:paraId="7D38C454" w14:textId="77777777" w:rsidR="00443F24" w:rsidRPr="00C676EA" w:rsidRDefault="00443F24" w:rsidP="00D77A36">
            <w:pPr>
              <w:ind w:left="170"/>
            </w:pPr>
            <w:r w:rsidRPr="00C676EA">
              <w:t>provide representation.</w:t>
            </w:r>
          </w:p>
        </w:tc>
      </w:tr>
      <w:tr w:rsidR="00443F24" w:rsidRPr="00C676EA" w14:paraId="1EC3FC5B" w14:textId="77777777" w:rsidTr="003801CC">
        <w:trPr>
          <w:trHeight w:hRule="exact" w:val="397"/>
        </w:trPr>
        <w:tc>
          <w:tcPr>
            <w:tcW w:w="1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EA2A07" w14:textId="77777777" w:rsidR="00443F24" w:rsidRPr="00C676EA" w:rsidRDefault="00443F24" w:rsidP="00414BD9"/>
        </w:tc>
        <w:tc>
          <w:tcPr>
            <w:tcW w:w="163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5B192C" w14:textId="77777777" w:rsidR="00443F24" w:rsidRPr="00C676EA" w:rsidRDefault="00443F24" w:rsidP="00443F24"/>
        </w:tc>
        <w:tc>
          <w:tcPr>
            <w:tcW w:w="2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E18387" w14:textId="77777777" w:rsidR="00443F24" w:rsidRPr="00C676EA" w:rsidRDefault="00443F24" w:rsidP="00443F24"/>
        </w:tc>
        <w:tc>
          <w:tcPr>
            <w:tcW w:w="8813" w:type="dxa"/>
            <w:gridSpan w:val="7"/>
            <w:vMerge/>
            <w:tcBorders>
              <w:left w:val="nil"/>
              <w:bottom w:val="nil"/>
              <w:right w:val="single" w:sz="4" w:space="0" w:color="auto"/>
            </w:tcBorders>
          </w:tcPr>
          <w:p w14:paraId="3F7FA404" w14:textId="77777777" w:rsidR="00443F24" w:rsidRPr="00C676EA" w:rsidRDefault="00443F24" w:rsidP="00443F24"/>
        </w:tc>
      </w:tr>
      <w:tr w:rsidR="00D77A36" w:rsidRPr="00C676EA" w14:paraId="37D44CC9" w14:textId="77777777" w:rsidTr="00061BE6">
        <w:trPr>
          <w:trHeight w:hRule="exact" w:val="1389"/>
        </w:trPr>
        <w:tc>
          <w:tcPr>
            <w:tcW w:w="1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B4ECCC" w14:textId="77777777" w:rsidR="00D77A36" w:rsidRPr="00C676EA" w:rsidRDefault="00D77A36" w:rsidP="00414BD9"/>
        </w:tc>
        <w:tc>
          <w:tcPr>
            <w:tcW w:w="10661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ED41B9" w14:textId="77777777" w:rsidR="00D77A36" w:rsidRPr="00C676EA" w:rsidRDefault="00D77A36" w:rsidP="00B34633">
            <w:pPr>
              <w:spacing w:before="20"/>
              <w:ind w:left="255"/>
            </w:pPr>
            <w:r w:rsidRPr="00C676EA">
              <w:t>I confirm that I have gone through the questions on the Interests of Justice and financial assessment</w:t>
            </w:r>
          </w:p>
          <w:p w14:paraId="3AFF3A76" w14:textId="77777777" w:rsidR="00D77A36" w:rsidRPr="00C676EA" w:rsidRDefault="00D77A36" w:rsidP="00D77A36">
            <w:pPr>
              <w:ind w:left="255"/>
            </w:pPr>
            <w:r w:rsidRPr="00C676EA">
              <w:t>aspects of the application with the applicant.</w:t>
            </w:r>
          </w:p>
          <w:p w14:paraId="6C729C0D" w14:textId="77777777" w:rsidR="00D77A36" w:rsidRPr="00C676EA" w:rsidRDefault="00D77A36" w:rsidP="00DE7E66">
            <w:pPr>
              <w:spacing w:before="120"/>
              <w:ind w:left="255"/>
            </w:pPr>
            <w:r w:rsidRPr="00C676EA">
              <w:t>I confirm that the applicant has not provided me with any information which contradicts the information</w:t>
            </w:r>
          </w:p>
          <w:p w14:paraId="03D9A11A" w14:textId="77777777" w:rsidR="00D77A36" w:rsidRPr="00C676EA" w:rsidRDefault="00D77A36" w:rsidP="00D77A36">
            <w:pPr>
              <w:ind w:left="255"/>
            </w:pPr>
            <w:r w:rsidRPr="00C676EA">
              <w:t>provided in this declaration of financial circumstances and has given me no indication that information</w:t>
            </w:r>
          </w:p>
          <w:p w14:paraId="4F061805" w14:textId="77777777" w:rsidR="00D77A36" w:rsidRPr="00C676EA" w:rsidRDefault="00D77A36" w:rsidP="00D77A36">
            <w:pPr>
              <w:ind w:left="255"/>
            </w:pPr>
            <w:r w:rsidRPr="00C676EA">
              <w:t>declared is incomplete or untrue.</w:t>
            </w:r>
          </w:p>
        </w:tc>
      </w:tr>
      <w:tr w:rsidR="00A320FD" w:rsidRPr="00C676EA" w14:paraId="3F1BF09E" w14:textId="77777777" w:rsidTr="00414BD9">
        <w:trPr>
          <w:trHeight w:hRule="exact" w:val="397"/>
        </w:trPr>
        <w:tc>
          <w:tcPr>
            <w:tcW w:w="1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92941B" w14:textId="77777777" w:rsidR="00A320FD" w:rsidRPr="00C676EA" w:rsidRDefault="00A320FD" w:rsidP="00414BD9"/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048CEE4" w14:textId="77777777" w:rsidR="00A320FD" w:rsidRPr="00C676EA" w:rsidRDefault="00A320FD" w:rsidP="00414BD9">
            <w:pPr>
              <w:ind w:left="255"/>
            </w:pPr>
            <w:r w:rsidRPr="00C676EA">
              <w:t>Signed:</w:t>
            </w:r>
          </w:p>
        </w:tc>
        <w:tc>
          <w:tcPr>
            <w:tcW w:w="4363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435B6B4" w14:textId="77777777" w:rsidR="00A320FD" w:rsidRPr="00C676EA" w:rsidRDefault="00A320FD" w:rsidP="00EF6479"/>
        </w:tc>
        <w:tc>
          <w:tcPr>
            <w:tcW w:w="513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BAEE1DF" w14:textId="77777777" w:rsidR="00A320FD" w:rsidRPr="00C676EA" w:rsidRDefault="00A320FD" w:rsidP="00414BD9"/>
        </w:tc>
      </w:tr>
      <w:tr w:rsidR="00282318" w:rsidRPr="00C676EA" w14:paraId="6BF1A757" w14:textId="77777777" w:rsidTr="00EF6479">
        <w:trPr>
          <w:trHeight w:hRule="exact" w:val="454"/>
        </w:trPr>
        <w:tc>
          <w:tcPr>
            <w:tcW w:w="1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EAB79D" w14:textId="77777777" w:rsidR="00282318" w:rsidRPr="00C676EA" w:rsidRDefault="00282318" w:rsidP="00414BD9"/>
        </w:tc>
        <w:tc>
          <w:tcPr>
            <w:tcW w:w="317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092D030" w14:textId="77777777" w:rsidR="00282318" w:rsidRPr="00C676EA" w:rsidRDefault="00282318" w:rsidP="00414BD9">
            <w:pPr>
              <w:ind w:left="255"/>
            </w:pPr>
            <w:r w:rsidRPr="00C676EA">
              <w:t>Full name (in block capitals):</w:t>
            </w:r>
          </w:p>
        </w:tc>
        <w:sdt>
          <w:sdtPr>
            <w:rPr>
              <w:rStyle w:val="ALLCAPS"/>
            </w:rPr>
            <w:alias w:val="matter.personActingFullName"/>
            <w:tag w:val="{&quot;tableId&quot;:&quot;1&quot;,&quot;fieldId&quot;:&quot;736000&quot;,&quot;fileOrder&quot;:&quot;1&quot;,&quot;Id&quot;:&quot;1389528d-28e1-4dff-8d3a-8e3b9e6c3c95&quot;,&quot;xPath&quot;:&quot;//LEAPField-1389528d-28e1-4dff-8d3a-8e3b9e6c3c95&quot;,&quot;type&quot;:&quot;LEAPField&quot;,&quot;jsPath&quot;:&quot;LEAPJsPath&quot;,&quot;mapping&quot;:&quot;matter.personActingFullName&quot;}"/>
            <w:id w:val="1947429046"/>
            <w:placeholder>
              <w:docPart w:val="CA362FC11817454799B9D47D6DB7B881"/>
            </w:placeholder>
            <w:showingPlcHdr/>
            <w:dataBinding w:prefixMappings="xmlns:ns0='http://LEAPDocumentFields.com'" w:xpath="//LEAPField-1389528d-28e1-4dff-8d3a-8e3b9e6c3c95" w:storeItemID="{888B1F05-CCE9-460F-9D2F-6104E9E7C8C0}"/>
            <w:text w:multiLine="1"/>
          </w:sdtPr>
          <w:sdtContent>
            <w:tc>
              <w:tcPr>
                <w:tcW w:w="5785" w:type="dxa"/>
                <w:gridSpan w:val="4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  <w:vAlign w:val="bottom"/>
              </w:tcPr>
              <w:p w14:paraId="3B498639" w14:textId="32C6081B" w:rsidR="00282318" w:rsidRPr="00C676EA" w:rsidRDefault="000D0098" w:rsidP="00EF6479">
                <w:r w:rsidRPr="009B647A">
                  <w:rPr>
                    <w:rStyle w:val="PlaceholderText"/>
                  </w:rPr>
                  <w:t>​</w:t>
                </w:r>
              </w:p>
            </w:tc>
          </w:sdtContent>
        </w:sdt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AF08CF" w14:textId="77777777" w:rsidR="00282318" w:rsidRPr="00C676EA" w:rsidRDefault="00282318" w:rsidP="00414BD9"/>
        </w:tc>
      </w:tr>
      <w:tr w:rsidR="00282318" w:rsidRPr="00C676EA" w14:paraId="0F7C540B" w14:textId="77777777" w:rsidTr="00EF6479">
        <w:trPr>
          <w:trHeight w:hRule="exact" w:val="726"/>
        </w:trPr>
        <w:tc>
          <w:tcPr>
            <w:tcW w:w="1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ADB303" w14:textId="77777777" w:rsidR="00282318" w:rsidRPr="00C676EA" w:rsidRDefault="00282318" w:rsidP="00414BD9"/>
        </w:tc>
        <w:tc>
          <w:tcPr>
            <w:tcW w:w="343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2B93E0E" w14:textId="77777777" w:rsidR="00282318" w:rsidRPr="00C676EA" w:rsidRDefault="00282318" w:rsidP="00414BD9">
            <w:pPr>
              <w:ind w:left="255"/>
            </w:pPr>
            <w:r w:rsidRPr="00C676EA">
              <w:t>Provider's LAA Account Number:</w:t>
            </w:r>
          </w:p>
        </w:tc>
        <w:sdt>
          <w:sdtPr>
            <w:alias w:val="firmDetails.civilOfficeAccountNumberLegalAid"/>
            <w:tag w:val="{&quot;tableId&quot;:&quot;109&quot;,&quot;fieldId&quot;:&quot;06784b36-e457-4953-bae9-d5fbbbd65e9c&quot;,&quot;fileOrder&quot;:&quot;1&quot;,&quot;Id&quot;:&quot;74a6e011-f083-47fe-b06f-719645425c5d&quot;,&quot;xPath&quot;:&quot;//LEAPField-74a6e011-f083-47fe-b06f-719645425c5d&quot;,&quot;type&quot;:&quot;LEAPField&quot;,&quot;jsPath&quot;:&quot;LEAPJsPath&quot;,&quot;mapping&quot;:&quot;firmDetails.civilOfficeAccountNumberLegalAid&quot;}"/>
            <w:id w:val="938260326"/>
            <w:placeholder>
              <w:docPart w:val="B3DF3670D04E4B0291E856B61087D80B"/>
            </w:placeholder>
            <w:showingPlcHdr/>
            <w:dataBinding w:prefixMappings="xmlns:ns0='http://LEAPDocumentFields.com'" w:xpath="//LEAPField-74a6e011-f083-47fe-b06f-719645425c5d" w:storeItemID="{888B1F05-CCE9-460F-9D2F-6104E9E7C8C0}"/>
            <w:text w:multiLine="1"/>
          </w:sdtPr>
          <w:sdtContent>
            <w:tc>
              <w:tcPr>
                <w:tcW w:w="5669" w:type="dxa"/>
                <w:gridSpan w:val="4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  <w:vAlign w:val="bottom"/>
              </w:tcPr>
              <w:p w14:paraId="678E48E5" w14:textId="384F5AC8" w:rsidR="00282318" w:rsidRPr="00C676EA" w:rsidRDefault="000D0098" w:rsidP="00EF6479">
                <w:r w:rsidRPr="009B647A">
                  <w:rPr>
                    <w:rStyle w:val="PlaceholderText"/>
                  </w:rPr>
                  <w:t>​</w:t>
                </w:r>
              </w:p>
            </w:tc>
          </w:sdtContent>
        </w:sdt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8F60AB" w14:textId="77777777" w:rsidR="00282318" w:rsidRPr="00C676EA" w:rsidRDefault="00282318" w:rsidP="00414BD9"/>
        </w:tc>
      </w:tr>
      <w:tr w:rsidR="00282318" w:rsidRPr="00C676EA" w14:paraId="49314023" w14:textId="77777777" w:rsidTr="003801CC">
        <w:trPr>
          <w:trHeight w:hRule="exact" w:val="142"/>
        </w:trPr>
        <w:tc>
          <w:tcPr>
            <w:tcW w:w="1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B0EE42" w14:textId="77777777" w:rsidR="00282318" w:rsidRPr="00C676EA" w:rsidRDefault="00282318" w:rsidP="00414BD9"/>
        </w:tc>
        <w:tc>
          <w:tcPr>
            <w:tcW w:w="343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1B11FA9" w14:textId="77777777" w:rsidR="00282318" w:rsidRPr="00C676EA" w:rsidRDefault="00282318" w:rsidP="00414BD9">
            <w:pPr>
              <w:ind w:left="255"/>
            </w:pPr>
          </w:p>
        </w:tc>
        <w:tc>
          <w:tcPr>
            <w:tcW w:w="566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186D62" w14:textId="77777777" w:rsidR="00282318" w:rsidRPr="00C676EA" w:rsidRDefault="00282318" w:rsidP="00414BD9"/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294463" w14:textId="77777777" w:rsidR="00282318" w:rsidRPr="00C676EA" w:rsidRDefault="00282318" w:rsidP="00414BD9"/>
        </w:tc>
      </w:tr>
      <w:tr w:rsidR="003801CC" w:rsidRPr="00C676EA" w14:paraId="70598869" w14:textId="77777777" w:rsidTr="003801CC">
        <w:trPr>
          <w:trHeight w:hRule="exact" w:val="1871"/>
        </w:trPr>
        <w:tc>
          <w:tcPr>
            <w:tcW w:w="1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766512" w14:textId="77777777" w:rsidR="003801CC" w:rsidRPr="00C676EA" w:rsidRDefault="003801CC" w:rsidP="00414BD9"/>
        </w:tc>
        <w:tc>
          <w:tcPr>
            <w:tcW w:w="106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1BA9" w14:textId="77777777" w:rsidR="00B044DE" w:rsidRPr="00C676EA" w:rsidRDefault="00B044DE" w:rsidP="00B957F6">
            <w:pPr>
              <w:ind w:left="255"/>
              <w:rPr>
                <w:b/>
              </w:rPr>
            </w:pPr>
            <w:r w:rsidRPr="00C676EA">
              <w:rPr>
                <w:b/>
              </w:rPr>
              <w:t>Fraud Notice</w:t>
            </w:r>
          </w:p>
          <w:p w14:paraId="2301FE1C" w14:textId="77777777" w:rsidR="00B044DE" w:rsidRPr="00C676EA" w:rsidRDefault="00B044DE" w:rsidP="00B957F6">
            <w:pPr>
              <w:spacing w:before="120"/>
              <w:ind w:left="255"/>
              <w:rPr>
                <w:b/>
              </w:rPr>
            </w:pPr>
            <w:r w:rsidRPr="00C676EA">
              <w:rPr>
                <w:b/>
              </w:rPr>
              <w:t>If false or inaccurate information is provided and fraud is identified, details will be passed to</w:t>
            </w:r>
          </w:p>
          <w:p w14:paraId="1E7E43B4" w14:textId="77777777" w:rsidR="00B044DE" w:rsidRPr="00C676EA" w:rsidRDefault="00B044DE" w:rsidP="00B957F6">
            <w:pPr>
              <w:spacing w:before="20"/>
              <w:ind w:left="255"/>
              <w:rPr>
                <w:b/>
              </w:rPr>
            </w:pPr>
            <w:r w:rsidRPr="00C676EA">
              <w:rPr>
                <w:b/>
              </w:rPr>
              <w:t>fraud prevention agencies to prevent fraud and money laundering.</w:t>
            </w:r>
          </w:p>
          <w:p w14:paraId="6CF80776" w14:textId="77777777" w:rsidR="00B044DE" w:rsidRPr="00C676EA" w:rsidRDefault="00B044DE" w:rsidP="00B957F6">
            <w:pPr>
              <w:spacing w:before="20"/>
              <w:ind w:left="255"/>
              <w:rPr>
                <w:b/>
              </w:rPr>
            </w:pPr>
            <w:r w:rsidRPr="00C676EA">
              <w:rPr>
                <w:b/>
              </w:rPr>
              <w:t>Further details explaining how the information held by fraud prevention agencies may be used can be</w:t>
            </w:r>
          </w:p>
          <w:p w14:paraId="0243271E" w14:textId="41C7BBA8" w:rsidR="00B957F6" w:rsidRPr="00C676EA" w:rsidRDefault="00B044DE" w:rsidP="00B957F6">
            <w:pPr>
              <w:spacing w:before="20"/>
              <w:ind w:left="255"/>
            </w:pPr>
            <w:r w:rsidRPr="00C676EA">
              <w:rPr>
                <w:b/>
              </w:rPr>
              <w:t>found in the 'Fair Processing Notice', available on the website at:</w:t>
            </w:r>
            <w:r w:rsidRPr="00C676EA">
              <w:t xml:space="preserve"> </w:t>
            </w:r>
            <w:hyperlink r:id="rId24" w:history="1">
              <w:r w:rsidR="00B957F6" w:rsidRPr="00FF665E">
                <w:rPr>
                  <w:rStyle w:val="Hyperlink"/>
                  <w:color w:val="000000" w:themeColor="text1"/>
                </w:rPr>
                <w:t>www.justice.gov.uk/legal-aid/make-an-application</w:t>
              </w:r>
            </w:hyperlink>
          </w:p>
          <w:p w14:paraId="65405714" w14:textId="77777777" w:rsidR="003801CC" w:rsidRPr="00C676EA" w:rsidRDefault="003801CC" w:rsidP="00B957F6">
            <w:pPr>
              <w:spacing w:before="20"/>
              <w:ind w:left="255"/>
            </w:pPr>
          </w:p>
        </w:tc>
      </w:tr>
    </w:tbl>
    <w:p w14:paraId="35D31570" w14:textId="77777777" w:rsidR="00833613" w:rsidRDefault="00833613">
      <w:pPr>
        <w:rPr>
          <w:sz w:val="6"/>
          <w:szCs w:val="6"/>
        </w:rPr>
      </w:pPr>
      <w:r>
        <w:rPr>
          <w:sz w:val="6"/>
          <w:szCs w:val="6"/>
        </w:rPr>
        <w:br w:type="page"/>
      </w:r>
    </w:p>
    <w:tbl>
      <w:tblPr>
        <w:tblStyle w:val="TableGrid"/>
        <w:tblW w:w="106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"/>
        <w:gridCol w:w="56"/>
        <w:gridCol w:w="10228"/>
        <w:gridCol w:w="113"/>
      </w:tblGrid>
      <w:tr w:rsidR="008908F9" w:rsidRPr="00C92E89" w14:paraId="1D1C7B83" w14:textId="77777777" w:rsidTr="00A8623D">
        <w:trPr>
          <w:trHeight w:hRule="exact" w:val="369"/>
        </w:trPr>
        <w:tc>
          <w:tcPr>
            <w:tcW w:w="1065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EA35BC" w14:textId="77777777" w:rsidR="008908F9" w:rsidRPr="00C92E89" w:rsidRDefault="008908F9" w:rsidP="00542077">
            <w:pPr>
              <w:autoSpaceDE w:val="0"/>
              <w:autoSpaceDN w:val="0"/>
              <w:adjustRightInd w:val="0"/>
              <w:ind w:left="425"/>
              <w:rPr>
                <w:rFonts w:ascii="Webdings" w:hAnsi="Webdings" w:cs="Webdings"/>
                <w:sz w:val="24"/>
                <w:szCs w:val="24"/>
              </w:rPr>
            </w:pPr>
          </w:p>
        </w:tc>
      </w:tr>
      <w:tr w:rsidR="001D64D6" w:rsidRPr="00C92E89" w14:paraId="12F90199" w14:textId="77777777" w:rsidTr="00A8623D">
        <w:trPr>
          <w:trHeight w:hRule="exact" w:val="14683"/>
        </w:trPr>
        <w:tc>
          <w:tcPr>
            <w:tcW w:w="261" w:type="dxa"/>
            <w:tcBorders>
              <w:left w:val="single" w:sz="4" w:space="0" w:color="auto"/>
              <w:bottom w:val="single" w:sz="4" w:space="0" w:color="auto"/>
            </w:tcBorders>
          </w:tcPr>
          <w:p w14:paraId="68BB2123" w14:textId="77777777" w:rsidR="001D64D6" w:rsidRPr="00C92E89" w:rsidRDefault="001D64D6" w:rsidP="00542077">
            <w:pPr>
              <w:autoSpaceDE w:val="0"/>
              <w:autoSpaceDN w:val="0"/>
              <w:adjustRightInd w:val="0"/>
              <w:ind w:left="425"/>
              <w:rPr>
                <w:rFonts w:ascii="Webdings" w:hAnsi="Webdings" w:cs="Webdings"/>
                <w:sz w:val="24"/>
                <w:szCs w:val="24"/>
              </w:rPr>
            </w:pPr>
          </w:p>
        </w:tc>
        <w:tc>
          <w:tcPr>
            <w:tcW w:w="1039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6DF31FAB" w14:textId="77777777" w:rsidR="001D64D6" w:rsidRPr="00A8623D" w:rsidRDefault="001D64D6" w:rsidP="00A43BC0">
            <w:pPr>
              <w:autoSpaceDE w:val="0"/>
              <w:autoSpaceDN w:val="0"/>
              <w:adjustRightInd w:val="0"/>
              <w:spacing w:before="360" w:line="240" w:lineRule="exact"/>
              <w:ind w:left="227" w:right="380"/>
              <w:jc w:val="center"/>
              <w:rPr>
                <w:rFonts w:cs="Arial"/>
                <w:b/>
                <w:sz w:val="28"/>
                <w:szCs w:val="28"/>
              </w:rPr>
            </w:pPr>
            <w:r w:rsidRPr="00A8623D">
              <w:rPr>
                <w:rFonts w:cs="Arial"/>
                <w:b/>
                <w:sz w:val="28"/>
                <w:szCs w:val="28"/>
              </w:rPr>
              <w:t>LEGAL AID AGENCY</w:t>
            </w:r>
          </w:p>
          <w:p w14:paraId="2312C8CD" w14:textId="77777777" w:rsidR="001D64D6" w:rsidRPr="00A8623D" w:rsidRDefault="001D64D6" w:rsidP="00A8623D">
            <w:pPr>
              <w:autoSpaceDE w:val="0"/>
              <w:autoSpaceDN w:val="0"/>
              <w:adjustRightInd w:val="0"/>
              <w:spacing w:before="240" w:line="240" w:lineRule="exact"/>
              <w:ind w:left="227" w:right="381"/>
              <w:jc w:val="center"/>
              <w:rPr>
                <w:rFonts w:cs="Arial"/>
                <w:b/>
                <w:sz w:val="28"/>
                <w:szCs w:val="28"/>
              </w:rPr>
            </w:pPr>
            <w:r w:rsidRPr="00A8623D">
              <w:rPr>
                <w:rFonts w:cs="Arial"/>
                <w:b/>
                <w:sz w:val="28"/>
                <w:szCs w:val="28"/>
              </w:rPr>
              <w:t>PRIVACY NOTICE</w:t>
            </w:r>
          </w:p>
          <w:p w14:paraId="22AE26AF" w14:textId="0AA134FC" w:rsidR="001D64D6" w:rsidRPr="00A8623D" w:rsidRDefault="009146C0" w:rsidP="00A43BC0">
            <w:pPr>
              <w:autoSpaceDE w:val="0"/>
              <w:autoSpaceDN w:val="0"/>
              <w:adjustRightInd w:val="0"/>
              <w:spacing w:before="600" w:line="240" w:lineRule="exact"/>
              <w:ind w:left="510"/>
              <w:rPr>
                <w:rFonts w:cs="Arial"/>
                <w:b/>
                <w:spacing w:val="-1"/>
                <w:sz w:val="28"/>
                <w:szCs w:val="28"/>
              </w:rPr>
            </w:pPr>
            <w:r w:rsidRPr="00A8623D">
              <w:rPr>
                <w:rFonts w:cs="Arial"/>
                <w:b/>
                <w:spacing w:val="-1"/>
                <w:sz w:val="28"/>
                <w:szCs w:val="28"/>
              </w:rPr>
              <w:t>Purpose</w:t>
            </w:r>
          </w:p>
          <w:p w14:paraId="5CF11A44" w14:textId="77777777" w:rsidR="009146C0" w:rsidRPr="009146C0" w:rsidRDefault="001D64D6" w:rsidP="00A43BC0">
            <w:pPr>
              <w:autoSpaceDE w:val="0"/>
              <w:autoSpaceDN w:val="0"/>
              <w:adjustRightInd w:val="0"/>
              <w:spacing w:before="200" w:line="240" w:lineRule="exact"/>
              <w:ind w:left="510"/>
              <w:rPr>
                <w:rFonts w:cs="Arial"/>
                <w:spacing w:val="-1"/>
                <w:sz w:val="22"/>
              </w:rPr>
            </w:pPr>
            <w:r w:rsidRPr="009146C0">
              <w:rPr>
                <w:rFonts w:cs="Arial"/>
                <w:spacing w:val="-1"/>
                <w:sz w:val="22"/>
              </w:rPr>
              <w:t xml:space="preserve">This privacy notice sets out the standards that you can expect from the Legal Aid Agency </w:t>
            </w:r>
          </w:p>
          <w:p w14:paraId="350408E6" w14:textId="77777777" w:rsidR="009146C0" w:rsidRPr="009146C0" w:rsidRDefault="001D64D6" w:rsidP="00A43BC0">
            <w:pPr>
              <w:autoSpaceDE w:val="0"/>
              <w:autoSpaceDN w:val="0"/>
              <w:adjustRightInd w:val="0"/>
              <w:spacing w:line="240" w:lineRule="exact"/>
              <w:ind w:left="510"/>
              <w:rPr>
                <w:rFonts w:cs="Arial"/>
                <w:spacing w:val="-1"/>
                <w:sz w:val="22"/>
              </w:rPr>
            </w:pPr>
            <w:r w:rsidRPr="009146C0">
              <w:rPr>
                <w:rFonts w:cs="Arial"/>
                <w:spacing w:val="-1"/>
                <w:sz w:val="22"/>
              </w:rPr>
              <w:t>when we request</w:t>
            </w:r>
            <w:r w:rsidR="009146C0" w:rsidRPr="009146C0">
              <w:rPr>
                <w:rFonts w:cs="Arial"/>
                <w:spacing w:val="-1"/>
                <w:sz w:val="22"/>
              </w:rPr>
              <w:t xml:space="preserve"> </w:t>
            </w:r>
            <w:r w:rsidRPr="009146C0">
              <w:rPr>
                <w:rFonts w:cs="Arial"/>
                <w:spacing w:val="-1"/>
                <w:sz w:val="22"/>
              </w:rPr>
              <w:t xml:space="preserve">or hold personal information ('personal data') about you; how you can get </w:t>
            </w:r>
          </w:p>
          <w:p w14:paraId="1A44A3DA" w14:textId="77777777" w:rsidR="009146C0" w:rsidRPr="009146C0" w:rsidRDefault="001D64D6" w:rsidP="00A43BC0">
            <w:pPr>
              <w:autoSpaceDE w:val="0"/>
              <w:autoSpaceDN w:val="0"/>
              <w:adjustRightInd w:val="0"/>
              <w:spacing w:line="240" w:lineRule="exact"/>
              <w:ind w:left="510"/>
              <w:rPr>
                <w:rFonts w:cs="Arial"/>
                <w:spacing w:val="-1"/>
                <w:sz w:val="22"/>
              </w:rPr>
            </w:pPr>
            <w:r w:rsidRPr="009146C0">
              <w:rPr>
                <w:rFonts w:cs="Arial"/>
                <w:spacing w:val="-1"/>
                <w:sz w:val="22"/>
              </w:rPr>
              <w:t xml:space="preserve">access to a copy of your personal data; and what you can do if you think the standards are </w:t>
            </w:r>
          </w:p>
          <w:p w14:paraId="10F8CA0B" w14:textId="1025EEBE" w:rsidR="001D64D6" w:rsidRPr="009146C0" w:rsidRDefault="001D64D6" w:rsidP="00A43BC0">
            <w:pPr>
              <w:autoSpaceDE w:val="0"/>
              <w:autoSpaceDN w:val="0"/>
              <w:adjustRightInd w:val="0"/>
              <w:spacing w:line="240" w:lineRule="exact"/>
              <w:ind w:left="510"/>
              <w:rPr>
                <w:rFonts w:cs="Arial"/>
                <w:spacing w:val="-1"/>
                <w:sz w:val="22"/>
              </w:rPr>
            </w:pPr>
            <w:r w:rsidRPr="009146C0">
              <w:rPr>
                <w:rFonts w:cs="Arial"/>
                <w:spacing w:val="-1"/>
                <w:sz w:val="22"/>
              </w:rPr>
              <w:t>not being met.</w:t>
            </w:r>
          </w:p>
          <w:p w14:paraId="20241568" w14:textId="77777777" w:rsidR="009146C0" w:rsidRPr="009146C0" w:rsidRDefault="001D64D6" w:rsidP="00A8623D">
            <w:pPr>
              <w:autoSpaceDE w:val="0"/>
              <w:autoSpaceDN w:val="0"/>
              <w:adjustRightInd w:val="0"/>
              <w:spacing w:before="240" w:line="240" w:lineRule="exact"/>
              <w:ind w:left="510"/>
              <w:rPr>
                <w:rFonts w:cs="Arial"/>
                <w:spacing w:val="-1"/>
                <w:sz w:val="22"/>
              </w:rPr>
            </w:pPr>
            <w:r w:rsidRPr="009146C0">
              <w:rPr>
                <w:rFonts w:cs="Arial"/>
                <w:spacing w:val="-1"/>
                <w:sz w:val="22"/>
              </w:rPr>
              <w:t xml:space="preserve">The Legal Aid Agency is an Executive Agency of the Ministry of Justice (MoJ). The MoJ is </w:t>
            </w:r>
          </w:p>
          <w:p w14:paraId="206D19D3" w14:textId="77777777" w:rsidR="009146C0" w:rsidRPr="009146C0" w:rsidRDefault="001D64D6" w:rsidP="009146C0">
            <w:pPr>
              <w:autoSpaceDE w:val="0"/>
              <w:autoSpaceDN w:val="0"/>
              <w:adjustRightInd w:val="0"/>
              <w:spacing w:line="240" w:lineRule="exact"/>
              <w:ind w:left="510"/>
              <w:rPr>
                <w:rFonts w:cs="Arial"/>
                <w:spacing w:val="-1"/>
                <w:sz w:val="22"/>
              </w:rPr>
            </w:pPr>
            <w:r w:rsidRPr="009146C0">
              <w:rPr>
                <w:rFonts w:cs="Arial"/>
                <w:spacing w:val="-1"/>
                <w:sz w:val="22"/>
              </w:rPr>
              <w:t xml:space="preserve">the data controller for the personal information we hold. The Legal Aid Agency collects and </w:t>
            </w:r>
          </w:p>
          <w:p w14:paraId="11591F4A" w14:textId="77777777" w:rsidR="009146C0" w:rsidRPr="009146C0" w:rsidRDefault="001D64D6" w:rsidP="00A43BC0">
            <w:pPr>
              <w:autoSpaceDE w:val="0"/>
              <w:autoSpaceDN w:val="0"/>
              <w:adjustRightInd w:val="0"/>
              <w:spacing w:line="240" w:lineRule="exact"/>
              <w:ind w:left="510"/>
              <w:rPr>
                <w:rFonts w:cs="Arial"/>
                <w:spacing w:val="-1"/>
                <w:sz w:val="22"/>
              </w:rPr>
            </w:pPr>
            <w:r w:rsidRPr="009146C0">
              <w:rPr>
                <w:rFonts w:cs="Arial"/>
                <w:spacing w:val="-1"/>
                <w:sz w:val="22"/>
              </w:rPr>
              <w:t xml:space="preserve">processes personal data for the exercise of its own and associated public functions. Our </w:t>
            </w:r>
          </w:p>
          <w:p w14:paraId="328B1197" w14:textId="36D12A86" w:rsidR="001D64D6" w:rsidRPr="009146C0" w:rsidRDefault="001D64D6" w:rsidP="00A43BC0">
            <w:pPr>
              <w:autoSpaceDE w:val="0"/>
              <w:autoSpaceDN w:val="0"/>
              <w:adjustRightInd w:val="0"/>
              <w:spacing w:line="240" w:lineRule="exact"/>
              <w:ind w:left="510"/>
              <w:rPr>
                <w:rFonts w:cs="Arial"/>
                <w:spacing w:val="-1"/>
                <w:sz w:val="22"/>
              </w:rPr>
            </w:pPr>
            <w:r w:rsidRPr="009146C0">
              <w:rPr>
                <w:rFonts w:cs="Arial"/>
                <w:spacing w:val="-1"/>
                <w:sz w:val="22"/>
              </w:rPr>
              <w:t>public function is to provide legal aid.</w:t>
            </w:r>
          </w:p>
          <w:p w14:paraId="28660E0B" w14:textId="77777777" w:rsidR="001D64D6" w:rsidRPr="00A8623D" w:rsidRDefault="001D64D6" w:rsidP="00A8623D">
            <w:pPr>
              <w:autoSpaceDE w:val="0"/>
              <w:autoSpaceDN w:val="0"/>
              <w:adjustRightInd w:val="0"/>
              <w:spacing w:before="480" w:line="240" w:lineRule="exact"/>
              <w:ind w:left="510"/>
              <w:rPr>
                <w:rFonts w:cs="Arial"/>
                <w:b/>
                <w:spacing w:val="-1"/>
                <w:sz w:val="28"/>
                <w:szCs w:val="28"/>
              </w:rPr>
            </w:pPr>
            <w:r w:rsidRPr="00A8623D">
              <w:rPr>
                <w:rFonts w:cs="Arial"/>
                <w:b/>
                <w:spacing w:val="-1"/>
                <w:sz w:val="28"/>
                <w:szCs w:val="28"/>
              </w:rPr>
              <w:t>About personal information</w:t>
            </w:r>
          </w:p>
          <w:p w14:paraId="701880C0" w14:textId="77777777" w:rsidR="009146C0" w:rsidRPr="009146C0" w:rsidRDefault="009146C0" w:rsidP="00A8623D">
            <w:pPr>
              <w:autoSpaceDE w:val="0"/>
              <w:autoSpaceDN w:val="0"/>
              <w:adjustRightInd w:val="0"/>
              <w:spacing w:before="360" w:line="240" w:lineRule="exact"/>
              <w:ind w:left="510"/>
              <w:rPr>
                <w:rFonts w:cs="Arial"/>
                <w:spacing w:val="-1"/>
                <w:sz w:val="22"/>
              </w:rPr>
            </w:pPr>
            <w:r w:rsidRPr="009146C0">
              <w:rPr>
                <w:rFonts w:cs="Arial"/>
                <w:spacing w:val="-1"/>
                <w:sz w:val="22"/>
              </w:rPr>
              <w:t>Personal data is information about you as an individual. It can be your name, address or</w:t>
            </w:r>
          </w:p>
          <w:p w14:paraId="771041AE" w14:textId="77777777" w:rsidR="009146C0" w:rsidRPr="009146C0" w:rsidRDefault="009146C0" w:rsidP="009146C0">
            <w:pPr>
              <w:autoSpaceDE w:val="0"/>
              <w:autoSpaceDN w:val="0"/>
              <w:adjustRightInd w:val="0"/>
              <w:spacing w:line="240" w:lineRule="exact"/>
              <w:ind w:left="510"/>
              <w:rPr>
                <w:rFonts w:cs="Arial"/>
                <w:spacing w:val="-1"/>
                <w:sz w:val="22"/>
              </w:rPr>
            </w:pPr>
            <w:r w:rsidRPr="009146C0">
              <w:rPr>
                <w:rFonts w:cs="Arial"/>
                <w:spacing w:val="-1"/>
                <w:sz w:val="22"/>
              </w:rPr>
              <w:t>telephone number. It can also include the information that you have provided in a legal aid</w:t>
            </w:r>
          </w:p>
          <w:p w14:paraId="45B49AD5" w14:textId="77777777" w:rsidR="009146C0" w:rsidRPr="009146C0" w:rsidRDefault="009146C0" w:rsidP="009146C0">
            <w:pPr>
              <w:autoSpaceDE w:val="0"/>
              <w:autoSpaceDN w:val="0"/>
              <w:adjustRightInd w:val="0"/>
              <w:spacing w:line="240" w:lineRule="exact"/>
              <w:ind w:left="510"/>
              <w:rPr>
                <w:rFonts w:cs="Arial"/>
                <w:spacing w:val="-1"/>
                <w:sz w:val="22"/>
              </w:rPr>
            </w:pPr>
            <w:r w:rsidRPr="009146C0">
              <w:rPr>
                <w:rFonts w:cs="Arial"/>
                <w:spacing w:val="-1"/>
                <w:sz w:val="22"/>
              </w:rPr>
              <w:t>application such as your financial circumstances and information relating to any current or</w:t>
            </w:r>
          </w:p>
          <w:p w14:paraId="29E451D1" w14:textId="3CA4C980" w:rsidR="001D64D6" w:rsidRPr="009146C0" w:rsidRDefault="009146C0" w:rsidP="009146C0">
            <w:pPr>
              <w:autoSpaceDE w:val="0"/>
              <w:autoSpaceDN w:val="0"/>
              <w:adjustRightInd w:val="0"/>
              <w:spacing w:line="240" w:lineRule="exact"/>
              <w:ind w:left="510"/>
              <w:rPr>
                <w:rFonts w:cs="Arial"/>
                <w:spacing w:val="-1"/>
                <w:sz w:val="22"/>
              </w:rPr>
            </w:pPr>
            <w:r w:rsidRPr="009146C0">
              <w:rPr>
                <w:rFonts w:cs="Arial"/>
                <w:spacing w:val="-1"/>
                <w:sz w:val="22"/>
              </w:rPr>
              <w:t>previous legal proceedings concerning you.</w:t>
            </w:r>
          </w:p>
          <w:p w14:paraId="7319EF57" w14:textId="77777777" w:rsidR="005C0D8D" w:rsidRPr="005C0D8D" w:rsidRDefault="005C0D8D" w:rsidP="005C0D8D">
            <w:pPr>
              <w:autoSpaceDE w:val="0"/>
              <w:autoSpaceDN w:val="0"/>
              <w:adjustRightInd w:val="0"/>
              <w:spacing w:before="200" w:line="240" w:lineRule="exact"/>
              <w:ind w:left="510"/>
              <w:rPr>
                <w:rFonts w:cs="Arial"/>
                <w:spacing w:val="-1"/>
                <w:sz w:val="22"/>
              </w:rPr>
            </w:pPr>
            <w:r w:rsidRPr="005C0D8D">
              <w:rPr>
                <w:rFonts w:cs="Arial"/>
                <w:spacing w:val="-1"/>
                <w:sz w:val="22"/>
              </w:rPr>
              <w:t>We know how important it is to protect customers’ privacy and to comply with data protection</w:t>
            </w:r>
          </w:p>
          <w:p w14:paraId="44FFC129" w14:textId="77777777" w:rsidR="005C0D8D" w:rsidRPr="005C0D8D" w:rsidRDefault="005C0D8D" w:rsidP="005C0D8D">
            <w:pPr>
              <w:autoSpaceDE w:val="0"/>
              <w:autoSpaceDN w:val="0"/>
              <w:adjustRightInd w:val="0"/>
              <w:spacing w:line="240" w:lineRule="exact"/>
              <w:ind w:left="510"/>
              <w:rPr>
                <w:rFonts w:cs="Arial"/>
                <w:spacing w:val="-1"/>
                <w:sz w:val="22"/>
              </w:rPr>
            </w:pPr>
            <w:r w:rsidRPr="005C0D8D">
              <w:rPr>
                <w:rFonts w:cs="Arial"/>
                <w:spacing w:val="-1"/>
                <w:sz w:val="22"/>
              </w:rPr>
              <w:t>laws. We will safeguard your personal data and will only disclose it where it is lawful to do</w:t>
            </w:r>
          </w:p>
          <w:p w14:paraId="6B71CB54" w14:textId="22A212BF" w:rsidR="001D64D6" w:rsidRPr="009146C0" w:rsidRDefault="005C0D8D" w:rsidP="005C0D8D">
            <w:pPr>
              <w:autoSpaceDE w:val="0"/>
              <w:autoSpaceDN w:val="0"/>
              <w:adjustRightInd w:val="0"/>
              <w:spacing w:line="240" w:lineRule="exact"/>
              <w:ind w:left="510"/>
              <w:rPr>
                <w:rFonts w:cs="Arial"/>
                <w:spacing w:val="-1"/>
                <w:sz w:val="22"/>
              </w:rPr>
            </w:pPr>
            <w:r w:rsidRPr="005C0D8D">
              <w:rPr>
                <w:rFonts w:cs="Arial"/>
                <w:spacing w:val="-1"/>
                <w:sz w:val="22"/>
              </w:rPr>
              <w:t>so, or with your consent.</w:t>
            </w:r>
          </w:p>
          <w:p w14:paraId="079256D8" w14:textId="77777777" w:rsidR="001D64D6" w:rsidRPr="00A8623D" w:rsidRDefault="001D64D6" w:rsidP="00A8623D">
            <w:pPr>
              <w:autoSpaceDE w:val="0"/>
              <w:autoSpaceDN w:val="0"/>
              <w:adjustRightInd w:val="0"/>
              <w:spacing w:before="480" w:line="240" w:lineRule="exact"/>
              <w:ind w:left="510"/>
              <w:rPr>
                <w:rFonts w:cs="Arial"/>
                <w:b/>
                <w:spacing w:val="-1"/>
                <w:sz w:val="28"/>
                <w:szCs w:val="28"/>
              </w:rPr>
            </w:pPr>
            <w:r w:rsidRPr="00A8623D">
              <w:rPr>
                <w:rFonts w:cs="Arial"/>
                <w:b/>
                <w:spacing w:val="-1"/>
                <w:sz w:val="28"/>
                <w:szCs w:val="28"/>
              </w:rPr>
              <w:t>Types of personal data we process</w:t>
            </w:r>
          </w:p>
          <w:p w14:paraId="6A0CDFC5" w14:textId="77777777" w:rsidR="009146C0" w:rsidRPr="009146C0" w:rsidRDefault="009146C0" w:rsidP="00A8623D">
            <w:pPr>
              <w:autoSpaceDE w:val="0"/>
              <w:autoSpaceDN w:val="0"/>
              <w:adjustRightInd w:val="0"/>
              <w:spacing w:before="360" w:line="240" w:lineRule="exact"/>
              <w:ind w:left="510"/>
              <w:rPr>
                <w:rFonts w:cs="Arial"/>
                <w:spacing w:val="-1"/>
                <w:sz w:val="22"/>
              </w:rPr>
            </w:pPr>
            <w:r w:rsidRPr="009146C0">
              <w:rPr>
                <w:rFonts w:cs="Arial"/>
                <w:spacing w:val="-1"/>
                <w:sz w:val="22"/>
              </w:rPr>
              <w:t>We only process personal data that is relevant for the services we are providing to you. The</w:t>
            </w:r>
          </w:p>
          <w:p w14:paraId="0AF17FEE" w14:textId="77777777" w:rsidR="009146C0" w:rsidRPr="009146C0" w:rsidRDefault="009146C0" w:rsidP="009146C0">
            <w:pPr>
              <w:autoSpaceDE w:val="0"/>
              <w:autoSpaceDN w:val="0"/>
              <w:adjustRightInd w:val="0"/>
              <w:spacing w:line="240" w:lineRule="exact"/>
              <w:ind w:left="510"/>
              <w:rPr>
                <w:rFonts w:cs="Arial"/>
                <w:spacing w:val="-1"/>
                <w:sz w:val="22"/>
              </w:rPr>
            </w:pPr>
            <w:r w:rsidRPr="009146C0">
              <w:rPr>
                <w:rFonts w:cs="Arial"/>
                <w:spacing w:val="-1"/>
                <w:sz w:val="22"/>
              </w:rPr>
              <w:t>personal data which you have provided in your legal aid application will only be used for the</w:t>
            </w:r>
          </w:p>
          <w:p w14:paraId="5370A671" w14:textId="6DC58E7F" w:rsidR="001D64D6" w:rsidRPr="009146C0" w:rsidRDefault="009146C0" w:rsidP="009146C0">
            <w:pPr>
              <w:autoSpaceDE w:val="0"/>
              <w:autoSpaceDN w:val="0"/>
              <w:adjustRightInd w:val="0"/>
              <w:spacing w:line="240" w:lineRule="exact"/>
              <w:ind w:left="510"/>
              <w:rPr>
                <w:rFonts w:cs="Arial"/>
                <w:spacing w:val="-1"/>
                <w:sz w:val="22"/>
              </w:rPr>
            </w:pPr>
            <w:r w:rsidRPr="009146C0">
              <w:rPr>
                <w:rFonts w:cs="Arial"/>
                <w:spacing w:val="-1"/>
                <w:sz w:val="22"/>
              </w:rPr>
              <w:t>purposes set out below.</w:t>
            </w:r>
          </w:p>
          <w:p w14:paraId="23AE2F05" w14:textId="77777777" w:rsidR="001D64D6" w:rsidRPr="00A8623D" w:rsidRDefault="001D64D6" w:rsidP="00A8623D">
            <w:pPr>
              <w:autoSpaceDE w:val="0"/>
              <w:autoSpaceDN w:val="0"/>
              <w:adjustRightInd w:val="0"/>
              <w:spacing w:before="360" w:line="240" w:lineRule="exact"/>
              <w:ind w:left="510"/>
              <w:rPr>
                <w:rFonts w:cs="Arial"/>
                <w:b/>
                <w:spacing w:val="-1"/>
                <w:sz w:val="28"/>
                <w:szCs w:val="28"/>
              </w:rPr>
            </w:pPr>
            <w:r w:rsidRPr="00A8623D">
              <w:rPr>
                <w:rFonts w:cs="Arial"/>
                <w:b/>
                <w:spacing w:val="-1"/>
                <w:sz w:val="28"/>
                <w:szCs w:val="28"/>
              </w:rPr>
              <w:t>Purpose of processing and the lawful basis for the process</w:t>
            </w:r>
          </w:p>
          <w:p w14:paraId="4B280C67" w14:textId="77777777" w:rsidR="006F166F" w:rsidRPr="006F166F" w:rsidRDefault="006F166F" w:rsidP="00A8623D">
            <w:pPr>
              <w:autoSpaceDE w:val="0"/>
              <w:autoSpaceDN w:val="0"/>
              <w:adjustRightInd w:val="0"/>
              <w:spacing w:before="120" w:line="240" w:lineRule="exact"/>
              <w:ind w:left="510"/>
              <w:rPr>
                <w:rFonts w:cs="Arial"/>
                <w:spacing w:val="-1"/>
                <w:sz w:val="22"/>
              </w:rPr>
            </w:pPr>
            <w:r w:rsidRPr="006F166F">
              <w:rPr>
                <w:rFonts w:cs="Arial"/>
                <w:spacing w:val="-1"/>
                <w:sz w:val="22"/>
              </w:rPr>
              <w:t>The purpose of the Legal Aid Agency collecting and processing the personal data which you</w:t>
            </w:r>
          </w:p>
          <w:p w14:paraId="5A70A10F" w14:textId="77777777" w:rsidR="006F166F" w:rsidRPr="006F166F" w:rsidRDefault="006F166F" w:rsidP="006F166F">
            <w:pPr>
              <w:autoSpaceDE w:val="0"/>
              <w:autoSpaceDN w:val="0"/>
              <w:adjustRightInd w:val="0"/>
              <w:spacing w:line="240" w:lineRule="exact"/>
              <w:ind w:left="510"/>
              <w:rPr>
                <w:rFonts w:cs="Arial"/>
                <w:spacing w:val="-1"/>
                <w:sz w:val="22"/>
              </w:rPr>
            </w:pPr>
            <w:r w:rsidRPr="006F166F">
              <w:rPr>
                <w:rFonts w:cs="Arial"/>
                <w:spacing w:val="-1"/>
                <w:sz w:val="22"/>
              </w:rPr>
              <w:t>have provided in a legal aid application is for the purposes of providing legal aid. Our lawful</w:t>
            </w:r>
          </w:p>
          <w:p w14:paraId="2DDFADE4" w14:textId="77777777" w:rsidR="006F166F" w:rsidRPr="006F166F" w:rsidRDefault="006F166F" w:rsidP="006F166F">
            <w:pPr>
              <w:autoSpaceDE w:val="0"/>
              <w:autoSpaceDN w:val="0"/>
              <w:adjustRightInd w:val="0"/>
              <w:spacing w:line="240" w:lineRule="exact"/>
              <w:ind w:left="510"/>
              <w:rPr>
                <w:rFonts w:cs="Arial"/>
                <w:spacing w:val="-1"/>
                <w:sz w:val="22"/>
              </w:rPr>
            </w:pPr>
            <w:r w:rsidRPr="006F166F">
              <w:rPr>
                <w:rFonts w:cs="Arial"/>
                <w:spacing w:val="-1"/>
                <w:sz w:val="22"/>
              </w:rPr>
              <w:t>basis is ‘the performance of a task carried out in the public interest or in the exercise of</w:t>
            </w:r>
          </w:p>
          <w:p w14:paraId="791EDDD0" w14:textId="77777777" w:rsidR="006F166F" w:rsidRPr="006F166F" w:rsidRDefault="006F166F" w:rsidP="006F166F">
            <w:pPr>
              <w:autoSpaceDE w:val="0"/>
              <w:autoSpaceDN w:val="0"/>
              <w:adjustRightInd w:val="0"/>
              <w:spacing w:line="240" w:lineRule="exact"/>
              <w:ind w:left="510"/>
              <w:rPr>
                <w:rFonts w:cs="Arial"/>
                <w:spacing w:val="-1"/>
                <w:sz w:val="22"/>
              </w:rPr>
            </w:pPr>
            <w:r w:rsidRPr="006F166F">
              <w:rPr>
                <w:rFonts w:cs="Arial"/>
                <w:spacing w:val="-1"/>
                <w:sz w:val="22"/>
              </w:rPr>
              <w:t>official authority’ as set out in Article 6(1)(e) of UK GDPR. The tasks are those set out in the</w:t>
            </w:r>
          </w:p>
          <w:p w14:paraId="30307A89" w14:textId="77777777" w:rsidR="006F166F" w:rsidRPr="006F166F" w:rsidRDefault="006F166F" w:rsidP="006F166F">
            <w:pPr>
              <w:autoSpaceDE w:val="0"/>
              <w:autoSpaceDN w:val="0"/>
              <w:adjustRightInd w:val="0"/>
              <w:spacing w:line="240" w:lineRule="exact"/>
              <w:ind w:left="510"/>
              <w:rPr>
                <w:rFonts w:cs="Arial"/>
                <w:spacing w:val="-1"/>
                <w:sz w:val="22"/>
              </w:rPr>
            </w:pPr>
            <w:r w:rsidRPr="006F166F">
              <w:rPr>
                <w:rFonts w:cs="Arial"/>
                <w:spacing w:val="-1"/>
                <w:sz w:val="22"/>
              </w:rPr>
              <w:t>Legal Aid, Sentencing and Punishment of Offenders Act 2012. Specifically, we will use this</w:t>
            </w:r>
          </w:p>
          <w:p w14:paraId="3E5EAF6B" w14:textId="4ED9AAEB" w:rsidR="001D64D6" w:rsidRPr="009146C0" w:rsidRDefault="006F166F" w:rsidP="006F166F">
            <w:pPr>
              <w:autoSpaceDE w:val="0"/>
              <w:autoSpaceDN w:val="0"/>
              <w:adjustRightInd w:val="0"/>
              <w:spacing w:line="240" w:lineRule="exact"/>
              <w:ind w:left="510"/>
              <w:rPr>
                <w:rFonts w:cs="Arial"/>
                <w:spacing w:val="-1"/>
                <w:sz w:val="22"/>
              </w:rPr>
            </w:pPr>
            <w:r w:rsidRPr="006F166F">
              <w:rPr>
                <w:rFonts w:cs="Arial"/>
                <w:spacing w:val="-1"/>
                <w:sz w:val="22"/>
              </w:rPr>
              <w:t>personal data in the following ways:</w:t>
            </w:r>
          </w:p>
          <w:p w14:paraId="517C7F86" w14:textId="7317B463" w:rsidR="001D64D6" w:rsidRPr="009146C0" w:rsidRDefault="006F166F" w:rsidP="00023C5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240" w:line="250" w:lineRule="exact"/>
              <w:ind w:left="1049" w:hanging="340"/>
              <w:contextualSpacing w:val="0"/>
              <w:rPr>
                <w:rFonts w:cs="Arial"/>
                <w:spacing w:val="-1"/>
                <w:sz w:val="22"/>
              </w:rPr>
            </w:pPr>
            <w:r w:rsidRPr="006F166F">
              <w:rPr>
                <w:rFonts w:cs="Arial"/>
                <w:spacing w:val="-1"/>
                <w:sz w:val="22"/>
              </w:rPr>
              <w:t>In deciding whether you are eligible for legal aid, whether you are required to make a</w:t>
            </w:r>
            <w:r w:rsidR="00A43BC0" w:rsidRPr="009146C0">
              <w:rPr>
                <w:rFonts w:cs="Arial"/>
                <w:spacing w:val="-1"/>
                <w:sz w:val="22"/>
              </w:rPr>
              <w:br/>
            </w:r>
            <w:r w:rsidRPr="006F166F">
              <w:rPr>
                <w:rFonts w:cs="Arial"/>
                <w:spacing w:val="-1"/>
                <w:sz w:val="22"/>
              </w:rPr>
              <w:t>contribution towards the costs of this legal aid and to assist the Legal Aid Agency in</w:t>
            </w:r>
            <w:r w:rsidR="00A43BC0" w:rsidRPr="009146C0">
              <w:rPr>
                <w:rFonts w:cs="Arial"/>
                <w:spacing w:val="-1"/>
                <w:sz w:val="22"/>
              </w:rPr>
              <w:br/>
            </w:r>
            <w:r w:rsidRPr="006F166F">
              <w:rPr>
                <w:rFonts w:cs="Arial"/>
                <w:spacing w:val="-1"/>
                <w:sz w:val="22"/>
              </w:rPr>
              <w:t>collecting those contributions, if appropriate</w:t>
            </w:r>
            <w:r w:rsidR="002D43A4" w:rsidRPr="009146C0">
              <w:rPr>
                <w:rFonts w:cs="Arial"/>
                <w:spacing w:val="-1"/>
                <w:sz w:val="22"/>
              </w:rPr>
              <w:t>.</w:t>
            </w:r>
          </w:p>
          <w:p w14:paraId="2680CB63" w14:textId="60CDB4D1" w:rsidR="006F166F" w:rsidRDefault="00002E99" w:rsidP="00D831D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80" w:line="250" w:lineRule="exact"/>
              <w:ind w:left="1049" w:hanging="340"/>
              <w:contextualSpacing w:val="0"/>
              <w:rPr>
                <w:rFonts w:cs="Arial"/>
                <w:spacing w:val="-1"/>
                <w:sz w:val="22"/>
              </w:rPr>
            </w:pPr>
            <w:r w:rsidRPr="00002E99">
              <w:rPr>
                <w:rFonts w:cs="Arial"/>
                <w:spacing w:val="-1"/>
                <w:sz w:val="22"/>
              </w:rPr>
              <w:t>In assessing claims from your legal aid Provider(s) for payment from the legal aid</w:t>
            </w:r>
          </w:p>
          <w:p w14:paraId="02468674" w14:textId="01549FBD" w:rsidR="001D64D6" w:rsidRPr="009146C0" w:rsidRDefault="006F166F" w:rsidP="006F166F">
            <w:pPr>
              <w:pStyle w:val="ListParagraph"/>
              <w:autoSpaceDE w:val="0"/>
              <w:autoSpaceDN w:val="0"/>
              <w:adjustRightInd w:val="0"/>
              <w:spacing w:line="250" w:lineRule="exact"/>
              <w:ind w:left="1049"/>
              <w:contextualSpacing w:val="0"/>
              <w:rPr>
                <w:rFonts w:cs="Arial"/>
                <w:spacing w:val="-1"/>
                <w:sz w:val="22"/>
              </w:rPr>
            </w:pPr>
            <w:r w:rsidRPr="006F166F">
              <w:rPr>
                <w:rFonts w:cs="Arial"/>
                <w:spacing w:val="-1"/>
                <w:sz w:val="22"/>
              </w:rPr>
              <w:t>fund for the work that they have conducted on your behalf.</w:t>
            </w:r>
          </w:p>
          <w:p w14:paraId="66A0C2B7" w14:textId="4348E09F" w:rsidR="001D64D6" w:rsidRPr="009146C0" w:rsidRDefault="006F166F" w:rsidP="00D831D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80" w:line="250" w:lineRule="exact"/>
              <w:ind w:left="1049" w:hanging="340"/>
              <w:contextualSpacing w:val="0"/>
              <w:rPr>
                <w:rFonts w:cs="Arial"/>
                <w:spacing w:val="-1"/>
                <w:sz w:val="22"/>
              </w:rPr>
            </w:pPr>
            <w:r w:rsidRPr="006F166F">
              <w:rPr>
                <w:rFonts w:cs="Arial"/>
                <w:spacing w:val="-1"/>
                <w:sz w:val="22"/>
              </w:rPr>
              <w:t>In conducting periodic assurance audits on legal aid files to ensure that decisions</w:t>
            </w:r>
            <w:r w:rsidR="00A43BC0" w:rsidRPr="009146C0">
              <w:rPr>
                <w:rFonts w:cs="Arial"/>
                <w:spacing w:val="-1"/>
                <w:sz w:val="22"/>
              </w:rPr>
              <w:br/>
            </w:r>
            <w:r w:rsidRPr="006F166F">
              <w:rPr>
                <w:rFonts w:cs="Arial"/>
                <w:spacing w:val="-1"/>
                <w:sz w:val="22"/>
              </w:rPr>
              <w:t>have been made correctly and accurately.</w:t>
            </w:r>
          </w:p>
          <w:p w14:paraId="19EF78C6" w14:textId="2607B584" w:rsidR="001D64D6" w:rsidRPr="00A8623D" w:rsidRDefault="00A8623D" w:rsidP="00A8623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80" w:line="250" w:lineRule="exact"/>
              <w:ind w:left="1049" w:hanging="340"/>
              <w:contextualSpacing w:val="0"/>
              <w:rPr>
                <w:rFonts w:cs="Arial"/>
                <w:spacing w:val="-1"/>
                <w:sz w:val="22"/>
              </w:rPr>
            </w:pPr>
            <w:r w:rsidRPr="00A8623D">
              <w:rPr>
                <w:rFonts w:cs="Arial"/>
                <w:spacing w:val="-1"/>
                <w:sz w:val="22"/>
              </w:rPr>
              <w:t>In producing statistics and information on our processes to enable us to improve our</w:t>
            </w:r>
            <w:r w:rsidR="00A43BC0" w:rsidRPr="009146C0">
              <w:rPr>
                <w:rFonts w:cs="Arial"/>
                <w:spacing w:val="-1"/>
                <w:sz w:val="22"/>
              </w:rPr>
              <w:br/>
            </w:r>
            <w:r w:rsidRPr="00A8623D">
              <w:rPr>
                <w:rFonts w:cs="Arial"/>
                <w:spacing w:val="-1"/>
                <w:sz w:val="22"/>
              </w:rPr>
              <w:t>processes and to assist us in carrying out our functions.</w:t>
            </w:r>
          </w:p>
        </w:tc>
      </w:tr>
      <w:tr w:rsidR="008C52F9" w:rsidRPr="00C92E89" w14:paraId="4195EC48" w14:textId="77777777" w:rsidTr="003244DA">
        <w:trPr>
          <w:gridAfter w:val="1"/>
          <w:wAfter w:w="113" w:type="dxa"/>
          <w:trHeight w:hRule="exact" w:val="283"/>
        </w:trPr>
        <w:tc>
          <w:tcPr>
            <w:tcW w:w="105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F6D6A9" w14:textId="77777777" w:rsidR="008C52F9" w:rsidRPr="00C92E89" w:rsidRDefault="008C52F9" w:rsidP="00542077">
            <w:pPr>
              <w:autoSpaceDE w:val="0"/>
              <w:autoSpaceDN w:val="0"/>
              <w:adjustRightInd w:val="0"/>
              <w:ind w:left="425"/>
              <w:rPr>
                <w:rFonts w:ascii="Webdings" w:hAnsi="Webdings" w:cs="Webdings"/>
                <w:sz w:val="24"/>
                <w:szCs w:val="24"/>
              </w:rPr>
            </w:pPr>
          </w:p>
        </w:tc>
      </w:tr>
      <w:tr w:rsidR="008C52F9" w:rsidRPr="00C92E89" w14:paraId="73B15BDF" w14:textId="77777777" w:rsidTr="00C81DB0">
        <w:trPr>
          <w:gridAfter w:val="1"/>
          <w:wAfter w:w="113" w:type="dxa"/>
          <w:trHeight w:hRule="exact" w:val="14627"/>
        </w:trPr>
        <w:tc>
          <w:tcPr>
            <w:tcW w:w="31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F966CA9" w14:textId="77777777" w:rsidR="008C52F9" w:rsidRPr="00C92E89" w:rsidRDefault="008C52F9" w:rsidP="00542077">
            <w:pPr>
              <w:autoSpaceDE w:val="0"/>
              <w:autoSpaceDN w:val="0"/>
              <w:adjustRightInd w:val="0"/>
              <w:ind w:left="425"/>
              <w:rPr>
                <w:rFonts w:ascii="Webdings" w:hAnsi="Webdings" w:cs="Webdings"/>
                <w:sz w:val="24"/>
                <w:szCs w:val="24"/>
              </w:rPr>
            </w:pPr>
          </w:p>
        </w:tc>
        <w:tc>
          <w:tcPr>
            <w:tcW w:w="10228" w:type="dxa"/>
            <w:tcBorders>
              <w:bottom w:val="single" w:sz="4" w:space="0" w:color="auto"/>
              <w:right w:val="single" w:sz="4" w:space="0" w:color="auto"/>
            </w:tcBorders>
          </w:tcPr>
          <w:p w14:paraId="28D49022" w14:textId="77777777" w:rsidR="003B3CBD" w:rsidRPr="003B3CBD" w:rsidRDefault="003B3CBD" w:rsidP="00C81DB0">
            <w:pPr>
              <w:autoSpaceDE w:val="0"/>
              <w:autoSpaceDN w:val="0"/>
              <w:adjustRightInd w:val="0"/>
              <w:spacing w:before="360" w:line="240" w:lineRule="exact"/>
              <w:ind w:left="340"/>
              <w:rPr>
                <w:rFonts w:cs="Arial"/>
                <w:bCs/>
                <w:spacing w:val="-1"/>
                <w:sz w:val="22"/>
              </w:rPr>
            </w:pPr>
            <w:r w:rsidRPr="003B3CBD">
              <w:rPr>
                <w:rFonts w:cs="Arial"/>
                <w:bCs/>
                <w:spacing w:val="-1"/>
                <w:sz w:val="22"/>
              </w:rPr>
              <w:t>Were the Legal Aid Agency unable to collect this personal information, we would not be able</w:t>
            </w:r>
          </w:p>
          <w:p w14:paraId="105FEA9C" w14:textId="7DAA3826" w:rsidR="003B3CBD" w:rsidRPr="003B3CBD" w:rsidRDefault="003B3CBD" w:rsidP="00951036">
            <w:pPr>
              <w:autoSpaceDE w:val="0"/>
              <w:autoSpaceDN w:val="0"/>
              <w:adjustRightInd w:val="0"/>
              <w:spacing w:line="240" w:lineRule="exact"/>
              <w:ind w:left="340"/>
              <w:rPr>
                <w:rFonts w:cs="Arial"/>
                <w:bCs/>
                <w:spacing w:val="-1"/>
                <w:sz w:val="22"/>
              </w:rPr>
            </w:pPr>
            <w:r w:rsidRPr="003B3CBD">
              <w:rPr>
                <w:rFonts w:cs="Arial"/>
                <w:bCs/>
                <w:spacing w:val="-1"/>
                <w:sz w:val="22"/>
              </w:rPr>
              <w:t>to conduct the activities above, which would prevent us from providing legal aid.</w:t>
            </w:r>
          </w:p>
          <w:p w14:paraId="5EE257E6" w14:textId="77777777" w:rsidR="00951036" w:rsidRPr="00951036" w:rsidRDefault="00951036" w:rsidP="00951036">
            <w:pPr>
              <w:autoSpaceDE w:val="0"/>
              <w:autoSpaceDN w:val="0"/>
              <w:adjustRightInd w:val="0"/>
              <w:spacing w:before="360" w:line="240" w:lineRule="exact"/>
              <w:ind w:left="340"/>
              <w:rPr>
                <w:rFonts w:cs="Arial"/>
                <w:bCs/>
                <w:spacing w:val="-1"/>
                <w:sz w:val="22"/>
              </w:rPr>
            </w:pPr>
            <w:r w:rsidRPr="00951036">
              <w:rPr>
                <w:rFonts w:cs="Arial"/>
                <w:bCs/>
                <w:spacing w:val="-1"/>
                <w:sz w:val="22"/>
              </w:rPr>
              <w:t>We collect ‘special categories of personal data’. This data is collected where necessary for</w:t>
            </w:r>
          </w:p>
          <w:p w14:paraId="2C5303C6" w14:textId="77777777" w:rsidR="00951036" w:rsidRPr="00951036" w:rsidRDefault="00951036" w:rsidP="00951036">
            <w:pPr>
              <w:autoSpaceDE w:val="0"/>
              <w:autoSpaceDN w:val="0"/>
              <w:adjustRightInd w:val="0"/>
              <w:spacing w:line="240" w:lineRule="exact"/>
              <w:ind w:left="340"/>
              <w:rPr>
                <w:rFonts w:cs="Arial"/>
                <w:bCs/>
                <w:spacing w:val="-1"/>
                <w:sz w:val="22"/>
              </w:rPr>
            </w:pPr>
            <w:r w:rsidRPr="00951036">
              <w:rPr>
                <w:rFonts w:cs="Arial"/>
                <w:bCs/>
                <w:spacing w:val="-1"/>
                <w:sz w:val="22"/>
              </w:rPr>
              <w:t>the purposes set out above. The condition under which we process this data is Article 9(g) of</w:t>
            </w:r>
          </w:p>
          <w:p w14:paraId="07C48804" w14:textId="77777777" w:rsidR="00951036" w:rsidRPr="00951036" w:rsidRDefault="00951036" w:rsidP="00951036">
            <w:pPr>
              <w:autoSpaceDE w:val="0"/>
              <w:autoSpaceDN w:val="0"/>
              <w:adjustRightInd w:val="0"/>
              <w:spacing w:line="240" w:lineRule="exact"/>
              <w:ind w:left="340"/>
              <w:rPr>
                <w:rFonts w:cs="Arial"/>
                <w:bCs/>
                <w:spacing w:val="-1"/>
                <w:sz w:val="22"/>
              </w:rPr>
            </w:pPr>
            <w:r w:rsidRPr="00951036">
              <w:rPr>
                <w:rFonts w:cs="Arial"/>
                <w:bCs/>
                <w:spacing w:val="-1"/>
                <w:sz w:val="22"/>
              </w:rPr>
              <w:t>UK GDPR – Reasons of substantial public interest. Our associated Schedule 1 condition is</w:t>
            </w:r>
          </w:p>
          <w:p w14:paraId="19A2C710" w14:textId="77777777" w:rsidR="00951036" w:rsidRPr="00951036" w:rsidRDefault="00951036" w:rsidP="00951036">
            <w:pPr>
              <w:autoSpaceDE w:val="0"/>
              <w:autoSpaceDN w:val="0"/>
              <w:adjustRightInd w:val="0"/>
              <w:spacing w:line="240" w:lineRule="exact"/>
              <w:ind w:left="340"/>
              <w:rPr>
                <w:rFonts w:cs="Arial"/>
                <w:bCs/>
                <w:spacing w:val="-1"/>
                <w:sz w:val="22"/>
              </w:rPr>
            </w:pPr>
            <w:r w:rsidRPr="00951036">
              <w:rPr>
                <w:rFonts w:cs="Arial"/>
                <w:bCs/>
                <w:spacing w:val="-1"/>
                <w:sz w:val="22"/>
              </w:rPr>
              <w:t>Statutory and Government purposes. We also collect this data for the purposes of monitoring</w:t>
            </w:r>
          </w:p>
          <w:p w14:paraId="14BB80D7" w14:textId="77777777" w:rsidR="00951036" w:rsidRPr="00951036" w:rsidRDefault="00951036" w:rsidP="00951036">
            <w:pPr>
              <w:autoSpaceDE w:val="0"/>
              <w:autoSpaceDN w:val="0"/>
              <w:adjustRightInd w:val="0"/>
              <w:spacing w:line="240" w:lineRule="exact"/>
              <w:ind w:left="340"/>
              <w:rPr>
                <w:rFonts w:cs="Arial"/>
                <w:bCs/>
                <w:spacing w:val="-1"/>
                <w:sz w:val="22"/>
              </w:rPr>
            </w:pPr>
            <w:r w:rsidRPr="00951036">
              <w:rPr>
                <w:rFonts w:cs="Arial"/>
                <w:bCs/>
                <w:spacing w:val="-1"/>
                <w:sz w:val="22"/>
              </w:rPr>
              <w:t>equality, this is a legal requirement for public authorities under the Equality Act 2010. Special</w:t>
            </w:r>
          </w:p>
          <w:p w14:paraId="784A6B47" w14:textId="77777777" w:rsidR="00951036" w:rsidRPr="00951036" w:rsidRDefault="00951036" w:rsidP="00951036">
            <w:pPr>
              <w:autoSpaceDE w:val="0"/>
              <w:autoSpaceDN w:val="0"/>
              <w:adjustRightInd w:val="0"/>
              <w:spacing w:line="240" w:lineRule="exact"/>
              <w:ind w:left="340"/>
              <w:rPr>
                <w:rFonts w:cs="Arial"/>
                <w:bCs/>
                <w:spacing w:val="-1"/>
                <w:sz w:val="22"/>
              </w:rPr>
            </w:pPr>
            <w:r w:rsidRPr="00951036">
              <w:rPr>
                <w:rFonts w:cs="Arial"/>
                <w:bCs/>
                <w:spacing w:val="-1"/>
                <w:sz w:val="22"/>
              </w:rPr>
              <w:t>categories of personal data will be treated with the strictest confidence and any information</w:t>
            </w:r>
          </w:p>
          <w:p w14:paraId="5A028551" w14:textId="77777777" w:rsidR="00951036" w:rsidRPr="00951036" w:rsidRDefault="00951036" w:rsidP="00951036">
            <w:pPr>
              <w:autoSpaceDE w:val="0"/>
              <w:autoSpaceDN w:val="0"/>
              <w:adjustRightInd w:val="0"/>
              <w:spacing w:line="240" w:lineRule="exact"/>
              <w:ind w:left="340"/>
              <w:rPr>
                <w:rFonts w:cs="Arial"/>
                <w:bCs/>
                <w:spacing w:val="-1"/>
                <w:sz w:val="22"/>
              </w:rPr>
            </w:pPr>
            <w:r w:rsidRPr="00951036">
              <w:rPr>
                <w:rFonts w:cs="Arial"/>
                <w:bCs/>
                <w:spacing w:val="-1"/>
                <w:sz w:val="22"/>
              </w:rPr>
              <w:t>published under the Equality Act will not identify you or anyone else associated with your</w:t>
            </w:r>
          </w:p>
          <w:p w14:paraId="16080105" w14:textId="6E513C70" w:rsidR="003B3CBD" w:rsidRDefault="00951036" w:rsidP="00951036">
            <w:pPr>
              <w:autoSpaceDE w:val="0"/>
              <w:autoSpaceDN w:val="0"/>
              <w:adjustRightInd w:val="0"/>
              <w:spacing w:line="240" w:lineRule="exact"/>
              <w:ind w:left="340"/>
              <w:rPr>
                <w:rFonts w:cs="Arial"/>
                <w:bCs/>
                <w:spacing w:val="-1"/>
                <w:sz w:val="22"/>
              </w:rPr>
            </w:pPr>
            <w:r w:rsidRPr="00951036">
              <w:rPr>
                <w:rFonts w:cs="Arial"/>
                <w:bCs/>
                <w:spacing w:val="-1"/>
                <w:sz w:val="22"/>
              </w:rPr>
              <w:t>legal aid application.</w:t>
            </w:r>
          </w:p>
          <w:p w14:paraId="1C7DEC6A" w14:textId="77777777" w:rsidR="00951036" w:rsidRPr="00951036" w:rsidRDefault="00951036" w:rsidP="00951036">
            <w:pPr>
              <w:autoSpaceDE w:val="0"/>
              <w:autoSpaceDN w:val="0"/>
              <w:adjustRightInd w:val="0"/>
              <w:spacing w:before="240" w:line="240" w:lineRule="exact"/>
              <w:ind w:left="340"/>
              <w:rPr>
                <w:rFonts w:cs="Arial"/>
                <w:bCs/>
                <w:spacing w:val="-1"/>
                <w:sz w:val="22"/>
              </w:rPr>
            </w:pPr>
            <w:r w:rsidRPr="00951036">
              <w:rPr>
                <w:rFonts w:cs="Arial"/>
                <w:bCs/>
                <w:spacing w:val="-1"/>
                <w:sz w:val="22"/>
              </w:rPr>
              <w:t>We collect ‘personal data relating to criminal convictions and offences or related security</w:t>
            </w:r>
          </w:p>
          <w:p w14:paraId="25E354AF" w14:textId="77777777" w:rsidR="00951036" w:rsidRPr="00951036" w:rsidRDefault="00951036" w:rsidP="00951036">
            <w:pPr>
              <w:autoSpaceDE w:val="0"/>
              <w:autoSpaceDN w:val="0"/>
              <w:adjustRightInd w:val="0"/>
              <w:spacing w:line="240" w:lineRule="exact"/>
              <w:ind w:left="340"/>
              <w:rPr>
                <w:rFonts w:cs="Arial"/>
                <w:bCs/>
                <w:spacing w:val="-1"/>
                <w:sz w:val="22"/>
              </w:rPr>
            </w:pPr>
            <w:proofErr w:type="gramStart"/>
            <w:r w:rsidRPr="00951036">
              <w:rPr>
                <w:rFonts w:cs="Arial"/>
                <w:bCs/>
                <w:spacing w:val="-1"/>
                <w:sz w:val="22"/>
              </w:rPr>
              <w:t>measures’</w:t>
            </w:r>
            <w:proofErr w:type="gramEnd"/>
            <w:r w:rsidRPr="00951036">
              <w:rPr>
                <w:rFonts w:cs="Arial"/>
                <w:bCs/>
                <w:spacing w:val="-1"/>
                <w:sz w:val="22"/>
              </w:rPr>
              <w:t>. This data is collected where relevant for the purposes set out above. The Legal</w:t>
            </w:r>
          </w:p>
          <w:p w14:paraId="1D347D91" w14:textId="77777777" w:rsidR="00951036" w:rsidRPr="00951036" w:rsidRDefault="00951036" w:rsidP="00951036">
            <w:pPr>
              <w:autoSpaceDE w:val="0"/>
              <w:autoSpaceDN w:val="0"/>
              <w:adjustRightInd w:val="0"/>
              <w:spacing w:line="240" w:lineRule="exact"/>
              <w:ind w:left="340"/>
              <w:rPr>
                <w:rFonts w:cs="Arial"/>
                <w:bCs/>
                <w:spacing w:val="-1"/>
                <w:sz w:val="22"/>
              </w:rPr>
            </w:pPr>
            <w:r w:rsidRPr="00951036">
              <w:rPr>
                <w:rFonts w:cs="Arial"/>
                <w:bCs/>
                <w:spacing w:val="-1"/>
                <w:sz w:val="22"/>
              </w:rPr>
              <w:t>Aid Agency is an Executive Agency of the MoJ, an Official Authority for the purposes of</w:t>
            </w:r>
          </w:p>
          <w:p w14:paraId="3D888CA6" w14:textId="01C1DBCD" w:rsidR="00951036" w:rsidRPr="00951036" w:rsidRDefault="00951036" w:rsidP="00951036">
            <w:pPr>
              <w:autoSpaceDE w:val="0"/>
              <w:autoSpaceDN w:val="0"/>
              <w:adjustRightInd w:val="0"/>
              <w:spacing w:line="240" w:lineRule="exact"/>
              <w:ind w:left="340"/>
              <w:rPr>
                <w:rFonts w:cs="Arial"/>
                <w:bCs/>
                <w:spacing w:val="-1"/>
                <w:sz w:val="22"/>
              </w:rPr>
            </w:pPr>
            <w:r w:rsidRPr="00951036">
              <w:rPr>
                <w:rFonts w:cs="Arial"/>
                <w:bCs/>
                <w:spacing w:val="-1"/>
                <w:sz w:val="22"/>
              </w:rPr>
              <w:t>Article 10 of UK GDPR.</w:t>
            </w:r>
          </w:p>
          <w:p w14:paraId="0CBEE655" w14:textId="00E278BB" w:rsidR="008C52F9" w:rsidRPr="00A240C5" w:rsidRDefault="008C52F9" w:rsidP="00951036">
            <w:pPr>
              <w:autoSpaceDE w:val="0"/>
              <w:autoSpaceDN w:val="0"/>
              <w:adjustRightInd w:val="0"/>
              <w:spacing w:before="600" w:line="240" w:lineRule="exact"/>
              <w:ind w:left="340"/>
              <w:rPr>
                <w:rFonts w:cs="Arial"/>
                <w:b/>
                <w:spacing w:val="-1"/>
                <w:sz w:val="28"/>
                <w:szCs w:val="28"/>
              </w:rPr>
            </w:pPr>
            <w:r w:rsidRPr="00A240C5">
              <w:rPr>
                <w:rFonts w:cs="Arial"/>
                <w:b/>
                <w:spacing w:val="-1"/>
                <w:sz w:val="28"/>
                <w:szCs w:val="28"/>
              </w:rPr>
              <w:t>Who the information may be shared with</w:t>
            </w:r>
          </w:p>
          <w:p w14:paraId="6E32A020" w14:textId="77777777" w:rsidR="00C81DB0" w:rsidRPr="00C81DB0" w:rsidRDefault="00C81DB0" w:rsidP="00C81DB0">
            <w:pPr>
              <w:autoSpaceDE w:val="0"/>
              <w:autoSpaceDN w:val="0"/>
              <w:adjustRightInd w:val="0"/>
              <w:spacing w:before="360" w:line="240" w:lineRule="exact"/>
              <w:ind w:left="340"/>
              <w:rPr>
                <w:rFonts w:cs="Arial"/>
                <w:spacing w:val="-1"/>
                <w:sz w:val="22"/>
              </w:rPr>
            </w:pPr>
            <w:r w:rsidRPr="00C81DB0">
              <w:rPr>
                <w:rFonts w:cs="Arial"/>
                <w:spacing w:val="-1"/>
                <w:sz w:val="22"/>
              </w:rPr>
              <w:t>We sometimes need to share the personal information we process with other organisations.</w:t>
            </w:r>
          </w:p>
          <w:p w14:paraId="2735D25B" w14:textId="77777777" w:rsidR="00C81DB0" w:rsidRPr="00C81DB0" w:rsidRDefault="00C81DB0" w:rsidP="00C81DB0">
            <w:pPr>
              <w:autoSpaceDE w:val="0"/>
              <w:autoSpaceDN w:val="0"/>
              <w:adjustRightInd w:val="0"/>
              <w:spacing w:line="240" w:lineRule="exact"/>
              <w:ind w:left="340"/>
              <w:rPr>
                <w:rFonts w:cs="Arial"/>
                <w:spacing w:val="-1"/>
                <w:sz w:val="22"/>
              </w:rPr>
            </w:pPr>
            <w:r w:rsidRPr="00C81DB0">
              <w:rPr>
                <w:rFonts w:cs="Arial"/>
                <w:spacing w:val="-1"/>
                <w:sz w:val="22"/>
              </w:rPr>
              <w:t>When this is necessary, we will comply with all aspects of the relevant data protection laws.</w:t>
            </w:r>
          </w:p>
          <w:p w14:paraId="47BD7977" w14:textId="56D3A1BB" w:rsidR="008C52F9" w:rsidRPr="009146C0" w:rsidRDefault="00C81DB0" w:rsidP="00C81DB0">
            <w:pPr>
              <w:autoSpaceDE w:val="0"/>
              <w:autoSpaceDN w:val="0"/>
              <w:adjustRightInd w:val="0"/>
              <w:spacing w:line="240" w:lineRule="exact"/>
              <w:ind w:left="340"/>
              <w:rPr>
                <w:rFonts w:cs="Arial"/>
                <w:spacing w:val="-1"/>
                <w:sz w:val="22"/>
              </w:rPr>
            </w:pPr>
            <w:r w:rsidRPr="00C81DB0">
              <w:rPr>
                <w:rFonts w:cs="Arial"/>
                <w:spacing w:val="-1"/>
                <w:sz w:val="22"/>
              </w:rPr>
              <w:t>The organisations we may share your personal information include:</w:t>
            </w:r>
          </w:p>
          <w:p w14:paraId="46808283" w14:textId="77777777" w:rsidR="00C81DB0" w:rsidRPr="00C81DB0" w:rsidRDefault="00C81DB0" w:rsidP="00C81DB0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60" w:line="240" w:lineRule="exact"/>
              <w:ind w:left="879" w:hanging="340"/>
              <w:rPr>
                <w:rFonts w:cs="Arial"/>
                <w:spacing w:val="-1"/>
                <w:sz w:val="22"/>
              </w:rPr>
            </w:pPr>
            <w:r w:rsidRPr="00C81DB0">
              <w:rPr>
                <w:rFonts w:cs="Arial"/>
                <w:spacing w:val="-1"/>
                <w:sz w:val="22"/>
              </w:rPr>
              <w:t>Your instructed legal aid Provider(s), including any advocate instructed by a legal aid</w:t>
            </w:r>
          </w:p>
          <w:p w14:paraId="0A69D494" w14:textId="77777777" w:rsidR="00C81DB0" w:rsidRDefault="00C81DB0" w:rsidP="00C81DB0">
            <w:pPr>
              <w:pStyle w:val="ListParagraph"/>
              <w:autoSpaceDE w:val="0"/>
              <w:autoSpaceDN w:val="0"/>
              <w:adjustRightInd w:val="0"/>
              <w:spacing w:line="240" w:lineRule="exact"/>
              <w:ind w:left="907"/>
              <w:contextualSpacing w:val="0"/>
              <w:rPr>
                <w:rFonts w:cs="Arial"/>
                <w:spacing w:val="-1"/>
                <w:sz w:val="22"/>
              </w:rPr>
            </w:pPr>
            <w:proofErr w:type="gramStart"/>
            <w:r w:rsidRPr="00C81DB0">
              <w:rPr>
                <w:rFonts w:cs="Arial"/>
                <w:spacing w:val="-1"/>
                <w:sz w:val="22"/>
              </w:rPr>
              <w:t>solicitor;</w:t>
            </w:r>
            <w:proofErr w:type="gramEnd"/>
          </w:p>
          <w:p w14:paraId="30B9DC8B" w14:textId="77777777" w:rsidR="00C81DB0" w:rsidRPr="00C81DB0" w:rsidRDefault="00C81DB0" w:rsidP="00C81DB0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60" w:line="240" w:lineRule="exact"/>
              <w:ind w:left="879" w:hanging="340"/>
              <w:contextualSpacing w:val="0"/>
              <w:rPr>
                <w:rFonts w:cs="Arial"/>
                <w:spacing w:val="-1"/>
                <w:sz w:val="22"/>
              </w:rPr>
            </w:pPr>
            <w:r w:rsidRPr="00C81DB0">
              <w:rPr>
                <w:rFonts w:cs="Arial"/>
                <w:spacing w:val="-1"/>
                <w:sz w:val="22"/>
              </w:rPr>
              <w:t>Public authorities such as: HM Courts and Tribunals Service (HMCTS), HM Revenue</w:t>
            </w:r>
          </w:p>
          <w:p w14:paraId="654E82BB" w14:textId="77777777" w:rsidR="00C81DB0" w:rsidRPr="00C81DB0" w:rsidRDefault="00C81DB0" w:rsidP="00C81DB0">
            <w:pPr>
              <w:pStyle w:val="ListParagraph"/>
              <w:autoSpaceDE w:val="0"/>
              <w:autoSpaceDN w:val="0"/>
              <w:adjustRightInd w:val="0"/>
              <w:spacing w:before="160" w:line="240" w:lineRule="exact"/>
              <w:ind w:left="850"/>
              <w:rPr>
                <w:rFonts w:cs="Arial"/>
                <w:spacing w:val="-1"/>
                <w:sz w:val="22"/>
              </w:rPr>
            </w:pPr>
            <w:r w:rsidRPr="00C81DB0">
              <w:rPr>
                <w:rFonts w:cs="Arial"/>
                <w:spacing w:val="-1"/>
                <w:sz w:val="22"/>
              </w:rPr>
              <w:t>and Customs (HMRC), Department of Work and Pensions (DWP), Home Office and</w:t>
            </w:r>
          </w:p>
          <w:p w14:paraId="6744BF68" w14:textId="239899C5" w:rsidR="00C81DB0" w:rsidRPr="00C81DB0" w:rsidRDefault="00C81DB0" w:rsidP="00C81DB0">
            <w:pPr>
              <w:pStyle w:val="ListParagraph"/>
              <w:autoSpaceDE w:val="0"/>
              <w:autoSpaceDN w:val="0"/>
              <w:adjustRightInd w:val="0"/>
              <w:spacing w:line="240" w:lineRule="exact"/>
              <w:ind w:left="850"/>
              <w:contextualSpacing w:val="0"/>
              <w:rPr>
                <w:rFonts w:cs="Arial"/>
                <w:spacing w:val="-1"/>
                <w:sz w:val="22"/>
              </w:rPr>
            </w:pPr>
            <w:r w:rsidRPr="00C81DB0">
              <w:rPr>
                <w:rFonts w:cs="Arial"/>
                <w:spacing w:val="-1"/>
                <w:sz w:val="22"/>
              </w:rPr>
              <w:t xml:space="preserve">HM Land </w:t>
            </w:r>
            <w:proofErr w:type="gramStart"/>
            <w:r w:rsidRPr="00C81DB0">
              <w:rPr>
                <w:rFonts w:cs="Arial"/>
                <w:spacing w:val="-1"/>
                <w:sz w:val="22"/>
              </w:rPr>
              <w:t>Registry;</w:t>
            </w:r>
            <w:proofErr w:type="gramEnd"/>
          </w:p>
          <w:p w14:paraId="014CC5EA" w14:textId="77777777" w:rsidR="00C81DB0" w:rsidRDefault="002D43A4" w:rsidP="00FC0AD6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200" w:line="240" w:lineRule="exact"/>
              <w:ind w:left="879" w:hanging="340"/>
              <w:contextualSpacing w:val="0"/>
              <w:rPr>
                <w:rFonts w:cs="Arial"/>
                <w:spacing w:val="-1"/>
                <w:sz w:val="22"/>
              </w:rPr>
            </w:pPr>
            <w:r w:rsidRPr="009146C0">
              <w:rPr>
                <w:rFonts w:cs="Arial"/>
                <w:spacing w:val="-1"/>
                <w:sz w:val="22"/>
              </w:rPr>
              <w:t xml:space="preserve">Non-public authorities such as: Credit reference agencies Equifax and TransUnion </w:t>
            </w:r>
          </w:p>
          <w:p w14:paraId="39F6D3C0" w14:textId="4E9E9C81" w:rsidR="00C81DB0" w:rsidRPr="00C81DB0" w:rsidRDefault="002D43A4" w:rsidP="00C81DB0">
            <w:pPr>
              <w:pStyle w:val="ListParagraph"/>
              <w:autoSpaceDE w:val="0"/>
              <w:autoSpaceDN w:val="0"/>
              <w:adjustRightInd w:val="0"/>
              <w:spacing w:line="240" w:lineRule="exact"/>
              <w:ind w:left="879"/>
              <w:contextualSpacing w:val="0"/>
              <w:rPr>
                <w:rFonts w:cs="Arial"/>
                <w:spacing w:val="-1"/>
                <w:sz w:val="22"/>
              </w:rPr>
            </w:pPr>
            <w:r w:rsidRPr="009146C0">
              <w:rPr>
                <w:rFonts w:cs="Arial"/>
                <w:spacing w:val="-1"/>
                <w:sz w:val="22"/>
              </w:rPr>
              <w:t>and our debt</w:t>
            </w:r>
            <w:r w:rsidR="00C81DB0">
              <w:rPr>
                <w:rFonts w:cs="Arial"/>
                <w:spacing w:val="-1"/>
                <w:sz w:val="22"/>
              </w:rPr>
              <w:t xml:space="preserve"> </w:t>
            </w:r>
            <w:r w:rsidRPr="009146C0">
              <w:rPr>
                <w:rFonts w:cs="Arial"/>
                <w:spacing w:val="-1"/>
                <w:sz w:val="22"/>
              </w:rPr>
              <w:t>collection partners Marston Holdings</w:t>
            </w:r>
          </w:p>
          <w:p w14:paraId="0DC17CA7" w14:textId="77777777" w:rsidR="00C81DB0" w:rsidRPr="00C81DB0" w:rsidRDefault="00C81DB0" w:rsidP="00C81DB0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200" w:line="240" w:lineRule="exact"/>
              <w:ind w:left="884" w:hanging="340"/>
              <w:contextualSpacing w:val="0"/>
              <w:rPr>
                <w:rFonts w:cs="Arial"/>
                <w:spacing w:val="-1"/>
                <w:sz w:val="22"/>
              </w:rPr>
            </w:pPr>
            <w:r w:rsidRPr="00C81DB0">
              <w:rPr>
                <w:rFonts w:cs="Arial"/>
                <w:spacing w:val="-1"/>
                <w:sz w:val="22"/>
              </w:rPr>
              <w:t>If false or inaccurate information is provided or fraud identified, the Legal Aid Agency</w:t>
            </w:r>
          </w:p>
          <w:p w14:paraId="52D7BEA6" w14:textId="77777777" w:rsidR="00C81DB0" w:rsidRPr="00C81DB0" w:rsidRDefault="00C81DB0" w:rsidP="00C81DB0">
            <w:pPr>
              <w:pStyle w:val="ListParagraph"/>
              <w:autoSpaceDE w:val="0"/>
              <w:autoSpaceDN w:val="0"/>
              <w:adjustRightInd w:val="0"/>
              <w:spacing w:before="200" w:line="240" w:lineRule="exact"/>
              <w:ind w:left="907"/>
              <w:rPr>
                <w:rFonts w:cs="Arial"/>
                <w:spacing w:val="-1"/>
                <w:sz w:val="22"/>
              </w:rPr>
            </w:pPr>
            <w:r w:rsidRPr="00C81DB0">
              <w:rPr>
                <w:rFonts w:cs="Arial"/>
                <w:spacing w:val="-1"/>
                <w:sz w:val="22"/>
              </w:rPr>
              <w:t>can lawfully share your personal information with fraud prevention agencies to detect</w:t>
            </w:r>
          </w:p>
          <w:p w14:paraId="39B9D80C" w14:textId="77777777" w:rsidR="00C81DB0" w:rsidRPr="00C81DB0" w:rsidRDefault="00C81DB0" w:rsidP="00C81DB0">
            <w:pPr>
              <w:pStyle w:val="ListParagraph"/>
              <w:autoSpaceDE w:val="0"/>
              <w:autoSpaceDN w:val="0"/>
              <w:adjustRightInd w:val="0"/>
              <w:spacing w:before="200" w:line="240" w:lineRule="exact"/>
              <w:ind w:left="907"/>
              <w:rPr>
                <w:rFonts w:cs="Arial"/>
                <w:spacing w:val="-1"/>
                <w:sz w:val="22"/>
              </w:rPr>
            </w:pPr>
            <w:r w:rsidRPr="00C81DB0">
              <w:rPr>
                <w:rFonts w:cs="Arial"/>
                <w:spacing w:val="-1"/>
                <w:sz w:val="22"/>
              </w:rPr>
              <w:t>and to prevent fraud and money laundering. We may specifically share data with</w:t>
            </w:r>
          </w:p>
          <w:p w14:paraId="721E8223" w14:textId="29A213DC" w:rsidR="00C81DB0" w:rsidRPr="00C81DB0" w:rsidRDefault="00C81DB0" w:rsidP="00C81DB0">
            <w:pPr>
              <w:pStyle w:val="ListParagraph"/>
              <w:autoSpaceDE w:val="0"/>
              <w:autoSpaceDN w:val="0"/>
              <w:adjustRightInd w:val="0"/>
              <w:spacing w:line="240" w:lineRule="exact"/>
              <w:ind w:left="907"/>
              <w:contextualSpacing w:val="0"/>
              <w:rPr>
                <w:rFonts w:cs="Arial"/>
                <w:spacing w:val="-1"/>
                <w:sz w:val="22"/>
              </w:rPr>
            </w:pPr>
            <w:r w:rsidRPr="00C81DB0">
              <w:rPr>
                <w:rFonts w:cs="Arial"/>
                <w:spacing w:val="-1"/>
                <w:sz w:val="22"/>
              </w:rPr>
              <w:t>HMRC and DWP for fraud prevention, investigation and prosecution purposes; and</w:t>
            </w:r>
          </w:p>
          <w:p w14:paraId="7953B87B" w14:textId="77777777" w:rsidR="00C81DB0" w:rsidRPr="00C81DB0" w:rsidRDefault="00C81DB0" w:rsidP="00C81DB0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200" w:line="240" w:lineRule="exact"/>
              <w:ind w:left="884" w:hanging="340"/>
              <w:contextualSpacing w:val="0"/>
              <w:rPr>
                <w:rFonts w:cs="Arial"/>
                <w:spacing w:val="-1"/>
                <w:sz w:val="22"/>
              </w:rPr>
            </w:pPr>
            <w:r w:rsidRPr="00C81DB0">
              <w:rPr>
                <w:rFonts w:cs="Arial"/>
                <w:spacing w:val="-1"/>
                <w:sz w:val="22"/>
              </w:rPr>
              <w:t>Where a debt is owed to the Legal Aid Agency, we may share your data with public</w:t>
            </w:r>
          </w:p>
          <w:p w14:paraId="1BD94B4F" w14:textId="77777777" w:rsidR="00C81DB0" w:rsidRPr="00C81DB0" w:rsidRDefault="00C81DB0" w:rsidP="00C81DB0">
            <w:pPr>
              <w:pStyle w:val="ListParagraph"/>
              <w:autoSpaceDE w:val="0"/>
              <w:autoSpaceDN w:val="0"/>
              <w:adjustRightInd w:val="0"/>
              <w:spacing w:before="200" w:line="240" w:lineRule="exact"/>
              <w:ind w:left="907"/>
              <w:rPr>
                <w:rFonts w:cs="Arial"/>
                <w:spacing w:val="-1"/>
                <w:sz w:val="22"/>
              </w:rPr>
            </w:pPr>
            <w:r w:rsidRPr="00C81DB0">
              <w:rPr>
                <w:rFonts w:cs="Arial"/>
                <w:spacing w:val="-1"/>
                <w:sz w:val="22"/>
              </w:rPr>
              <w:t>authorities such as HMRC and DWP and with debt collection partners such as</w:t>
            </w:r>
          </w:p>
          <w:p w14:paraId="4194B4A9" w14:textId="7A2ADCA7" w:rsidR="008C52F9" w:rsidRPr="009146C0" w:rsidRDefault="00C81DB0" w:rsidP="00C81DB0">
            <w:pPr>
              <w:pStyle w:val="ListParagraph"/>
              <w:autoSpaceDE w:val="0"/>
              <w:autoSpaceDN w:val="0"/>
              <w:adjustRightInd w:val="0"/>
              <w:spacing w:line="240" w:lineRule="exact"/>
              <w:ind w:left="907"/>
              <w:contextualSpacing w:val="0"/>
              <w:rPr>
                <w:rFonts w:cs="Arial"/>
                <w:spacing w:val="-1"/>
                <w:sz w:val="22"/>
              </w:rPr>
            </w:pPr>
            <w:r w:rsidRPr="00C81DB0">
              <w:rPr>
                <w:rFonts w:cs="Arial"/>
                <w:spacing w:val="-1"/>
                <w:sz w:val="22"/>
              </w:rPr>
              <w:t>Marston Holdings for the purposes of tracing, debt collection and enforcement.</w:t>
            </w:r>
          </w:p>
          <w:p w14:paraId="565F654A" w14:textId="77777777" w:rsidR="00C81DB0" w:rsidRPr="00C81DB0" w:rsidRDefault="00C81DB0" w:rsidP="00C81DB0">
            <w:pPr>
              <w:autoSpaceDE w:val="0"/>
              <w:autoSpaceDN w:val="0"/>
              <w:adjustRightInd w:val="0"/>
              <w:spacing w:before="240" w:line="240" w:lineRule="exact"/>
              <w:ind w:left="340"/>
              <w:rPr>
                <w:rFonts w:cs="Arial"/>
                <w:spacing w:val="-1"/>
                <w:sz w:val="22"/>
              </w:rPr>
            </w:pPr>
            <w:r w:rsidRPr="00C81DB0">
              <w:rPr>
                <w:rFonts w:cs="Arial"/>
                <w:spacing w:val="-1"/>
                <w:sz w:val="22"/>
              </w:rPr>
              <w:t>You can contact our Data Protection Officer for further information on the organisations we</w:t>
            </w:r>
          </w:p>
          <w:p w14:paraId="04B2301D" w14:textId="24BD98CF" w:rsidR="008C52F9" w:rsidRPr="009146C0" w:rsidRDefault="00C81DB0" w:rsidP="00C81DB0">
            <w:pPr>
              <w:autoSpaceDE w:val="0"/>
              <w:autoSpaceDN w:val="0"/>
              <w:adjustRightInd w:val="0"/>
              <w:spacing w:line="240" w:lineRule="exact"/>
              <w:ind w:left="340"/>
              <w:rPr>
                <w:rFonts w:cs="Arial"/>
                <w:spacing w:val="-1"/>
                <w:sz w:val="22"/>
              </w:rPr>
            </w:pPr>
            <w:r w:rsidRPr="00C81DB0">
              <w:rPr>
                <w:rFonts w:cs="Arial"/>
                <w:spacing w:val="-1"/>
                <w:sz w:val="22"/>
              </w:rPr>
              <w:t>may share your personal information with.</w:t>
            </w:r>
          </w:p>
          <w:p w14:paraId="7C71707A" w14:textId="346440EC" w:rsidR="002D43A4" w:rsidRPr="00A240C5" w:rsidRDefault="002D43A4" w:rsidP="00C81DB0">
            <w:pPr>
              <w:autoSpaceDE w:val="0"/>
              <w:autoSpaceDN w:val="0"/>
              <w:adjustRightInd w:val="0"/>
              <w:spacing w:before="600" w:line="240" w:lineRule="exact"/>
              <w:ind w:left="340"/>
              <w:rPr>
                <w:rFonts w:cs="Arial"/>
                <w:b/>
                <w:spacing w:val="-1"/>
                <w:sz w:val="28"/>
                <w:szCs w:val="28"/>
              </w:rPr>
            </w:pPr>
            <w:r w:rsidRPr="00A240C5">
              <w:rPr>
                <w:rFonts w:cs="Arial"/>
                <w:b/>
                <w:spacing w:val="-1"/>
                <w:sz w:val="28"/>
                <w:szCs w:val="28"/>
              </w:rPr>
              <w:t>Data Processors</w:t>
            </w:r>
          </w:p>
          <w:p w14:paraId="4368C388" w14:textId="77777777" w:rsidR="003B3CBD" w:rsidRPr="003B3CBD" w:rsidRDefault="003B3CBD" w:rsidP="003B3CBD">
            <w:pPr>
              <w:autoSpaceDE w:val="0"/>
              <w:autoSpaceDN w:val="0"/>
              <w:adjustRightInd w:val="0"/>
              <w:spacing w:before="200" w:line="240" w:lineRule="exact"/>
              <w:ind w:left="340"/>
              <w:rPr>
                <w:rFonts w:cs="Arial"/>
                <w:spacing w:val="-1"/>
                <w:sz w:val="22"/>
              </w:rPr>
            </w:pPr>
            <w:r w:rsidRPr="003B3CBD">
              <w:rPr>
                <w:rFonts w:cs="Arial"/>
                <w:spacing w:val="-1"/>
                <w:sz w:val="22"/>
              </w:rPr>
              <w:t>We may contract with third party data processors to provide email, system administration,</w:t>
            </w:r>
          </w:p>
          <w:p w14:paraId="2522128C" w14:textId="77777777" w:rsidR="003B3CBD" w:rsidRPr="003B3CBD" w:rsidRDefault="003B3CBD" w:rsidP="003B3CBD">
            <w:pPr>
              <w:autoSpaceDE w:val="0"/>
              <w:autoSpaceDN w:val="0"/>
              <w:adjustRightInd w:val="0"/>
              <w:spacing w:line="240" w:lineRule="exact"/>
              <w:ind w:left="340"/>
              <w:rPr>
                <w:rFonts w:cs="Arial"/>
                <w:spacing w:val="-1"/>
                <w:sz w:val="22"/>
              </w:rPr>
            </w:pPr>
            <w:r w:rsidRPr="003B3CBD">
              <w:rPr>
                <w:rFonts w:cs="Arial"/>
                <w:spacing w:val="-1"/>
                <w:sz w:val="22"/>
              </w:rPr>
              <w:t>document management and IT storage services. Any personal data shared with a data</w:t>
            </w:r>
          </w:p>
          <w:p w14:paraId="272E4C0B" w14:textId="77777777" w:rsidR="003B3CBD" w:rsidRPr="003B3CBD" w:rsidRDefault="003B3CBD" w:rsidP="003B3CBD">
            <w:pPr>
              <w:autoSpaceDE w:val="0"/>
              <w:autoSpaceDN w:val="0"/>
              <w:adjustRightInd w:val="0"/>
              <w:spacing w:line="240" w:lineRule="exact"/>
              <w:ind w:left="340"/>
              <w:rPr>
                <w:rFonts w:cs="Arial"/>
                <w:spacing w:val="-1"/>
                <w:sz w:val="22"/>
              </w:rPr>
            </w:pPr>
            <w:r w:rsidRPr="003B3CBD">
              <w:rPr>
                <w:rFonts w:cs="Arial"/>
                <w:spacing w:val="-1"/>
                <w:sz w:val="22"/>
              </w:rPr>
              <w:t>processor for this purpose will be governed by model contract clauses under data protection</w:t>
            </w:r>
          </w:p>
          <w:p w14:paraId="23E40F0F" w14:textId="36280AE7" w:rsidR="008C52F9" w:rsidRPr="009146C0" w:rsidRDefault="003B3CBD" w:rsidP="003B3CBD">
            <w:pPr>
              <w:autoSpaceDE w:val="0"/>
              <w:autoSpaceDN w:val="0"/>
              <w:adjustRightInd w:val="0"/>
              <w:spacing w:line="240" w:lineRule="exact"/>
              <w:ind w:left="340"/>
              <w:rPr>
                <w:rFonts w:cs="Arial"/>
                <w:spacing w:val="-1"/>
                <w:sz w:val="22"/>
              </w:rPr>
            </w:pPr>
            <w:r w:rsidRPr="003B3CBD">
              <w:rPr>
                <w:rFonts w:cs="Arial"/>
                <w:spacing w:val="-1"/>
                <w:sz w:val="22"/>
              </w:rPr>
              <w:t>law.</w:t>
            </w:r>
          </w:p>
          <w:p w14:paraId="1565F7AF" w14:textId="77777777" w:rsidR="003B3CBD" w:rsidRPr="003B3CBD" w:rsidRDefault="003B3CBD" w:rsidP="003B3CBD">
            <w:pPr>
              <w:autoSpaceDE w:val="0"/>
              <w:autoSpaceDN w:val="0"/>
              <w:adjustRightInd w:val="0"/>
              <w:spacing w:before="240" w:line="240" w:lineRule="exact"/>
              <w:ind w:left="340"/>
              <w:rPr>
                <w:rFonts w:cs="Arial"/>
                <w:spacing w:val="-1"/>
                <w:sz w:val="22"/>
              </w:rPr>
            </w:pPr>
            <w:r w:rsidRPr="003B3CBD">
              <w:rPr>
                <w:rFonts w:cs="Arial"/>
                <w:spacing w:val="-1"/>
                <w:sz w:val="22"/>
              </w:rPr>
              <w:t>We contract with Marston Holdings as a data processor for the collection and enforcement of</w:t>
            </w:r>
          </w:p>
          <w:p w14:paraId="03DBBA7C" w14:textId="77777777" w:rsidR="003B3CBD" w:rsidRPr="003B3CBD" w:rsidRDefault="003B3CBD" w:rsidP="003B3CBD">
            <w:pPr>
              <w:autoSpaceDE w:val="0"/>
              <w:autoSpaceDN w:val="0"/>
              <w:adjustRightInd w:val="0"/>
              <w:spacing w:line="240" w:lineRule="exact"/>
              <w:ind w:left="340"/>
              <w:rPr>
                <w:rFonts w:cs="Arial"/>
                <w:spacing w:val="-1"/>
                <w:sz w:val="22"/>
              </w:rPr>
            </w:pPr>
            <w:r w:rsidRPr="003B3CBD">
              <w:rPr>
                <w:rFonts w:cs="Arial"/>
                <w:spacing w:val="-1"/>
                <w:sz w:val="22"/>
              </w:rPr>
              <w:t>criminal legal aid contributions. Any personal data shared with the data processor for this</w:t>
            </w:r>
          </w:p>
          <w:p w14:paraId="2DB429B9" w14:textId="22B9D930" w:rsidR="00066B3A" w:rsidRPr="003B3CBD" w:rsidRDefault="003B3CBD" w:rsidP="003B3CBD">
            <w:pPr>
              <w:autoSpaceDE w:val="0"/>
              <w:autoSpaceDN w:val="0"/>
              <w:adjustRightInd w:val="0"/>
              <w:spacing w:line="240" w:lineRule="exact"/>
              <w:ind w:left="340"/>
              <w:rPr>
                <w:rFonts w:cs="Arial"/>
                <w:spacing w:val="-1"/>
                <w:sz w:val="22"/>
              </w:rPr>
            </w:pPr>
            <w:r w:rsidRPr="003B3CBD">
              <w:rPr>
                <w:rFonts w:cs="Arial"/>
                <w:spacing w:val="-1"/>
                <w:sz w:val="22"/>
              </w:rPr>
              <w:t>purpose is governed by model contract clauses under data protection law.</w:t>
            </w:r>
          </w:p>
        </w:tc>
      </w:tr>
    </w:tbl>
    <w:p w14:paraId="761E66A8" w14:textId="77777777" w:rsidR="008908F9" w:rsidRDefault="008908F9" w:rsidP="008C52F9">
      <w:pPr>
        <w:rPr>
          <w:sz w:val="2"/>
          <w:szCs w:val="2"/>
        </w:rPr>
      </w:pPr>
    </w:p>
    <w:tbl>
      <w:tblPr>
        <w:tblStyle w:val="TableGrid"/>
        <w:tblW w:w="105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10205"/>
      </w:tblGrid>
      <w:tr w:rsidR="006B43E9" w:rsidRPr="00C92E89" w14:paraId="6841E769" w14:textId="77777777" w:rsidTr="000C7B18">
        <w:trPr>
          <w:trHeight w:hRule="exact" w:val="340"/>
        </w:trPr>
        <w:tc>
          <w:tcPr>
            <w:tcW w:w="105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55238F" w14:textId="77777777" w:rsidR="006B43E9" w:rsidRPr="00C92E89" w:rsidRDefault="006B43E9" w:rsidP="00542077">
            <w:pPr>
              <w:autoSpaceDE w:val="0"/>
              <w:autoSpaceDN w:val="0"/>
              <w:adjustRightInd w:val="0"/>
              <w:ind w:left="425"/>
              <w:rPr>
                <w:rFonts w:ascii="Webdings" w:hAnsi="Webdings" w:cs="Webdings"/>
                <w:sz w:val="24"/>
                <w:szCs w:val="24"/>
              </w:rPr>
            </w:pPr>
          </w:p>
        </w:tc>
      </w:tr>
      <w:tr w:rsidR="006B43E9" w:rsidRPr="00C92E89" w14:paraId="51E4B583" w14:textId="77777777" w:rsidTr="000C7B18">
        <w:trPr>
          <w:trHeight w:hRule="exact" w:val="14740"/>
        </w:trPr>
        <w:tc>
          <w:tcPr>
            <w:tcW w:w="340" w:type="dxa"/>
            <w:tcBorders>
              <w:left w:val="single" w:sz="4" w:space="0" w:color="auto"/>
              <w:bottom w:val="single" w:sz="4" w:space="0" w:color="auto"/>
            </w:tcBorders>
          </w:tcPr>
          <w:p w14:paraId="43578568" w14:textId="77777777" w:rsidR="006B43E9" w:rsidRPr="00C92E89" w:rsidRDefault="006B43E9" w:rsidP="00542077">
            <w:pPr>
              <w:autoSpaceDE w:val="0"/>
              <w:autoSpaceDN w:val="0"/>
              <w:adjustRightInd w:val="0"/>
              <w:ind w:left="425"/>
              <w:rPr>
                <w:rFonts w:ascii="Webdings" w:hAnsi="Webdings" w:cs="Webdings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  <w:right w:val="single" w:sz="4" w:space="0" w:color="auto"/>
            </w:tcBorders>
          </w:tcPr>
          <w:p w14:paraId="0339BB4B" w14:textId="3C153603" w:rsidR="006B43E9" w:rsidRDefault="00002E99" w:rsidP="004A17D8">
            <w:pPr>
              <w:autoSpaceDE w:val="0"/>
              <w:autoSpaceDN w:val="0"/>
              <w:adjustRightInd w:val="0"/>
              <w:spacing w:before="240" w:line="240" w:lineRule="exact"/>
              <w:ind w:left="720" w:hanging="323"/>
              <w:rPr>
                <w:rFonts w:cs="Arial"/>
                <w:b/>
                <w:bCs/>
                <w:sz w:val="28"/>
                <w:szCs w:val="28"/>
              </w:rPr>
            </w:pPr>
            <w:r w:rsidRPr="00002E99">
              <w:rPr>
                <w:rFonts w:cs="Arial"/>
                <w:b/>
                <w:bCs/>
                <w:sz w:val="28"/>
                <w:szCs w:val="28"/>
              </w:rPr>
              <w:t>Automated decision making</w:t>
            </w:r>
          </w:p>
          <w:p w14:paraId="2F99E734" w14:textId="77777777" w:rsidR="004A17D8" w:rsidRPr="004A17D8" w:rsidRDefault="004A17D8" w:rsidP="004A17D8">
            <w:pPr>
              <w:autoSpaceDE w:val="0"/>
              <w:autoSpaceDN w:val="0"/>
              <w:adjustRightInd w:val="0"/>
              <w:spacing w:before="240" w:line="240" w:lineRule="exact"/>
              <w:ind w:left="720" w:hanging="323"/>
              <w:rPr>
                <w:rFonts w:cs="Arial"/>
                <w:sz w:val="22"/>
              </w:rPr>
            </w:pPr>
            <w:r w:rsidRPr="004A17D8">
              <w:rPr>
                <w:rFonts w:cs="Arial"/>
                <w:sz w:val="22"/>
              </w:rPr>
              <w:t>We do not use solely automated decision making within the definition of Article 22(1) of UK</w:t>
            </w:r>
          </w:p>
          <w:p w14:paraId="3E478158" w14:textId="77777777" w:rsidR="004A17D8" w:rsidRPr="004A17D8" w:rsidRDefault="004A17D8" w:rsidP="004A17D8">
            <w:pPr>
              <w:autoSpaceDE w:val="0"/>
              <w:autoSpaceDN w:val="0"/>
              <w:adjustRightInd w:val="0"/>
              <w:spacing w:line="240" w:lineRule="exact"/>
              <w:ind w:left="720" w:hanging="323"/>
              <w:rPr>
                <w:rFonts w:cs="Arial"/>
                <w:sz w:val="22"/>
              </w:rPr>
            </w:pPr>
            <w:r w:rsidRPr="004A17D8">
              <w:rPr>
                <w:rFonts w:cs="Arial"/>
                <w:sz w:val="22"/>
              </w:rPr>
              <w:t>GDPR. The overall decision on an application for legal aid or a claim for costs in a legal aid</w:t>
            </w:r>
          </w:p>
          <w:p w14:paraId="5839E36F" w14:textId="77777777" w:rsidR="004A17D8" w:rsidRPr="004A17D8" w:rsidRDefault="004A17D8" w:rsidP="004A17D8">
            <w:pPr>
              <w:autoSpaceDE w:val="0"/>
              <w:autoSpaceDN w:val="0"/>
              <w:adjustRightInd w:val="0"/>
              <w:spacing w:line="240" w:lineRule="exact"/>
              <w:ind w:left="720" w:hanging="323"/>
              <w:rPr>
                <w:rFonts w:cs="Arial"/>
                <w:sz w:val="22"/>
              </w:rPr>
            </w:pPr>
            <w:r w:rsidRPr="004A17D8">
              <w:rPr>
                <w:rFonts w:cs="Arial"/>
                <w:sz w:val="22"/>
              </w:rPr>
              <w:t>case will always be made by a human decision maker. This could be a member of our staff,</w:t>
            </w:r>
          </w:p>
          <w:p w14:paraId="3FD70AB1" w14:textId="77777777" w:rsidR="004A17D8" w:rsidRPr="004A17D8" w:rsidRDefault="004A17D8" w:rsidP="004A17D8">
            <w:pPr>
              <w:autoSpaceDE w:val="0"/>
              <w:autoSpaceDN w:val="0"/>
              <w:adjustRightInd w:val="0"/>
              <w:spacing w:line="240" w:lineRule="exact"/>
              <w:ind w:left="720" w:hanging="323"/>
              <w:rPr>
                <w:rFonts w:cs="Arial"/>
                <w:sz w:val="22"/>
              </w:rPr>
            </w:pPr>
            <w:r w:rsidRPr="004A17D8">
              <w:rPr>
                <w:rFonts w:cs="Arial"/>
                <w:sz w:val="22"/>
              </w:rPr>
              <w:t>or a staff member of a legal aid Provider acting under delegated authority from the Legal Aid</w:t>
            </w:r>
          </w:p>
          <w:p w14:paraId="72912B16" w14:textId="77777777" w:rsidR="004A17D8" w:rsidRDefault="004A17D8" w:rsidP="004A17D8">
            <w:pPr>
              <w:autoSpaceDE w:val="0"/>
              <w:autoSpaceDN w:val="0"/>
              <w:adjustRightInd w:val="0"/>
              <w:spacing w:line="240" w:lineRule="exact"/>
              <w:ind w:left="720" w:hanging="323"/>
              <w:rPr>
                <w:rFonts w:cs="Arial"/>
                <w:sz w:val="22"/>
              </w:rPr>
            </w:pPr>
            <w:r w:rsidRPr="004A17D8">
              <w:rPr>
                <w:rFonts w:cs="Arial"/>
                <w:sz w:val="22"/>
              </w:rPr>
              <w:t>Agency.</w:t>
            </w:r>
          </w:p>
          <w:p w14:paraId="7127DC84" w14:textId="77777777" w:rsidR="004A17D8" w:rsidRDefault="004A17D8" w:rsidP="000C7B18">
            <w:pPr>
              <w:autoSpaceDE w:val="0"/>
              <w:autoSpaceDN w:val="0"/>
              <w:adjustRightInd w:val="0"/>
              <w:spacing w:before="480" w:line="240" w:lineRule="exact"/>
              <w:ind w:left="720" w:hanging="32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Details of transfers to third country and safeguards</w:t>
            </w:r>
          </w:p>
          <w:p w14:paraId="1CA6D640" w14:textId="77777777" w:rsidR="00494468" w:rsidRPr="00494468" w:rsidRDefault="00494468" w:rsidP="00494468">
            <w:pPr>
              <w:autoSpaceDE w:val="0"/>
              <w:autoSpaceDN w:val="0"/>
              <w:adjustRightInd w:val="0"/>
              <w:spacing w:before="240" w:line="240" w:lineRule="exact"/>
              <w:ind w:left="720" w:hanging="323"/>
              <w:rPr>
                <w:rFonts w:cs="Arial"/>
                <w:sz w:val="22"/>
              </w:rPr>
            </w:pPr>
            <w:r w:rsidRPr="00494468">
              <w:rPr>
                <w:rFonts w:cs="Arial"/>
                <w:sz w:val="22"/>
              </w:rPr>
              <w:t xml:space="preserve">Personal data may be transferred to locations in the European Economic Area (EEA) </w:t>
            </w:r>
            <w:proofErr w:type="gramStart"/>
            <w:r w:rsidRPr="00494468">
              <w:rPr>
                <w:rFonts w:cs="Arial"/>
                <w:sz w:val="22"/>
              </w:rPr>
              <w:t>where</w:t>
            </w:r>
            <w:proofErr w:type="gramEnd"/>
          </w:p>
          <w:p w14:paraId="47760BDF" w14:textId="77777777" w:rsidR="00494468" w:rsidRPr="00494468" w:rsidRDefault="00494468" w:rsidP="00494468">
            <w:pPr>
              <w:autoSpaceDE w:val="0"/>
              <w:autoSpaceDN w:val="0"/>
              <w:adjustRightInd w:val="0"/>
              <w:spacing w:line="240" w:lineRule="exact"/>
              <w:ind w:left="720" w:hanging="323"/>
              <w:rPr>
                <w:rFonts w:cs="Arial"/>
                <w:sz w:val="22"/>
              </w:rPr>
            </w:pPr>
            <w:r w:rsidRPr="00494468">
              <w:rPr>
                <w:rFonts w:cs="Arial"/>
                <w:sz w:val="22"/>
              </w:rPr>
              <w:t>required by our data processors for hosting, storage and secure backup of our IT services.</w:t>
            </w:r>
          </w:p>
          <w:p w14:paraId="16B253D0" w14:textId="77777777" w:rsidR="00494468" w:rsidRPr="00494468" w:rsidRDefault="00494468" w:rsidP="00494468">
            <w:pPr>
              <w:autoSpaceDE w:val="0"/>
              <w:autoSpaceDN w:val="0"/>
              <w:adjustRightInd w:val="0"/>
              <w:spacing w:line="240" w:lineRule="exact"/>
              <w:ind w:left="720" w:hanging="323"/>
              <w:rPr>
                <w:rFonts w:cs="Arial"/>
                <w:sz w:val="22"/>
              </w:rPr>
            </w:pPr>
            <w:r w:rsidRPr="00494468">
              <w:rPr>
                <w:rFonts w:cs="Arial"/>
                <w:sz w:val="22"/>
              </w:rPr>
              <w:t xml:space="preserve">Such transfers are made </w:t>
            </w:r>
            <w:proofErr w:type="gramStart"/>
            <w:r w:rsidRPr="00494468">
              <w:rPr>
                <w:rFonts w:cs="Arial"/>
                <w:sz w:val="22"/>
              </w:rPr>
              <w:t>on the basis of</w:t>
            </w:r>
            <w:proofErr w:type="gramEnd"/>
            <w:r w:rsidRPr="00494468">
              <w:rPr>
                <w:rFonts w:cs="Arial"/>
                <w:sz w:val="22"/>
              </w:rPr>
              <w:t xml:space="preserve"> Adequacy decisions between the UK and EEA in</w:t>
            </w:r>
          </w:p>
          <w:p w14:paraId="6FD79A0B" w14:textId="77777777" w:rsidR="004A17D8" w:rsidRDefault="00494468" w:rsidP="00494468">
            <w:pPr>
              <w:autoSpaceDE w:val="0"/>
              <w:autoSpaceDN w:val="0"/>
              <w:adjustRightInd w:val="0"/>
              <w:spacing w:line="240" w:lineRule="exact"/>
              <w:ind w:left="720" w:hanging="323"/>
              <w:rPr>
                <w:rFonts w:cs="Arial"/>
                <w:sz w:val="22"/>
              </w:rPr>
            </w:pPr>
            <w:r w:rsidRPr="00494468">
              <w:rPr>
                <w:rFonts w:cs="Arial"/>
                <w:sz w:val="22"/>
              </w:rPr>
              <w:t>accordance with Article 45 of UK GDPR.</w:t>
            </w:r>
          </w:p>
          <w:p w14:paraId="3DFEE796" w14:textId="77777777" w:rsidR="00494468" w:rsidRPr="00494468" w:rsidRDefault="00494468" w:rsidP="00494468">
            <w:pPr>
              <w:autoSpaceDE w:val="0"/>
              <w:autoSpaceDN w:val="0"/>
              <w:adjustRightInd w:val="0"/>
              <w:spacing w:before="240" w:line="240" w:lineRule="exact"/>
              <w:ind w:left="720" w:hanging="323"/>
              <w:rPr>
                <w:rFonts w:cs="Arial"/>
                <w:sz w:val="22"/>
              </w:rPr>
            </w:pPr>
            <w:r w:rsidRPr="00494468">
              <w:rPr>
                <w:rFonts w:cs="Arial"/>
                <w:sz w:val="22"/>
              </w:rPr>
              <w:t>In limited and exceptional circumstances, where required for the provision of technical</w:t>
            </w:r>
          </w:p>
          <w:p w14:paraId="7707386F" w14:textId="77777777" w:rsidR="00494468" w:rsidRPr="00494468" w:rsidRDefault="00494468" w:rsidP="00494468">
            <w:pPr>
              <w:autoSpaceDE w:val="0"/>
              <w:autoSpaceDN w:val="0"/>
              <w:adjustRightInd w:val="0"/>
              <w:spacing w:line="240" w:lineRule="exact"/>
              <w:ind w:left="720" w:hanging="323"/>
              <w:rPr>
                <w:rFonts w:cs="Arial"/>
                <w:sz w:val="22"/>
              </w:rPr>
            </w:pPr>
            <w:r w:rsidRPr="00494468">
              <w:rPr>
                <w:rFonts w:cs="Arial"/>
                <w:sz w:val="22"/>
              </w:rPr>
              <w:t>support, personal data stored in our call centre software may be accessed by support staff</w:t>
            </w:r>
          </w:p>
          <w:p w14:paraId="6B0CFD72" w14:textId="77777777" w:rsidR="00494468" w:rsidRPr="00494468" w:rsidRDefault="00494468" w:rsidP="00494468">
            <w:pPr>
              <w:autoSpaceDE w:val="0"/>
              <w:autoSpaceDN w:val="0"/>
              <w:adjustRightInd w:val="0"/>
              <w:spacing w:line="240" w:lineRule="exact"/>
              <w:ind w:left="720" w:hanging="323"/>
              <w:rPr>
                <w:rFonts w:cs="Arial"/>
                <w:sz w:val="22"/>
              </w:rPr>
            </w:pPr>
            <w:r w:rsidRPr="00494468">
              <w:rPr>
                <w:rFonts w:cs="Arial"/>
                <w:sz w:val="22"/>
              </w:rPr>
              <w:t>located in USA, Romania, Philippines, Singapore or Australia. Where transfers for this</w:t>
            </w:r>
          </w:p>
          <w:p w14:paraId="6C63F9D2" w14:textId="77777777" w:rsidR="00494468" w:rsidRPr="00494468" w:rsidRDefault="00494468" w:rsidP="00494468">
            <w:pPr>
              <w:autoSpaceDE w:val="0"/>
              <w:autoSpaceDN w:val="0"/>
              <w:adjustRightInd w:val="0"/>
              <w:spacing w:line="240" w:lineRule="exact"/>
              <w:ind w:left="720" w:hanging="323"/>
              <w:rPr>
                <w:rFonts w:cs="Arial"/>
                <w:sz w:val="22"/>
              </w:rPr>
            </w:pPr>
            <w:r w:rsidRPr="00494468">
              <w:rPr>
                <w:rFonts w:cs="Arial"/>
                <w:sz w:val="22"/>
              </w:rPr>
              <w:t xml:space="preserve">purpose </w:t>
            </w:r>
            <w:proofErr w:type="gramStart"/>
            <w:r w:rsidRPr="00494468">
              <w:rPr>
                <w:rFonts w:cs="Arial"/>
                <w:sz w:val="22"/>
              </w:rPr>
              <w:t>are</w:t>
            </w:r>
            <w:proofErr w:type="gramEnd"/>
            <w:r w:rsidRPr="00494468">
              <w:rPr>
                <w:rFonts w:cs="Arial"/>
                <w:sz w:val="22"/>
              </w:rPr>
              <w:t xml:space="preserve"> made to locations without Adequacy decisions the transfer is made on the basis</w:t>
            </w:r>
          </w:p>
          <w:p w14:paraId="5273CD6C" w14:textId="77777777" w:rsidR="00494468" w:rsidRPr="00494468" w:rsidRDefault="00494468" w:rsidP="00494468">
            <w:pPr>
              <w:autoSpaceDE w:val="0"/>
              <w:autoSpaceDN w:val="0"/>
              <w:adjustRightInd w:val="0"/>
              <w:spacing w:line="240" w:lineRule="exact"/>
              <w:ind w:left="720" w:hanging="323"/>
              <w:rPr>
                <w:rFonts w:cs="Arial"/>
                <w:sz w:val="22"/>
              </w:rPr>
            </w:pPr>
            <w:r w:rsidRPr="00494468">
              <w:rPr>
                <w:rFonts w:cs="Arial"/>
                <w:sz w:val="22"/>
              </w:rPr>
              <w:t>of exceptions under Article 49 of UK GDPR and is required for the legitimate interests of the</w:t>
            </w:r>
          </w:p>
          <w:p w14:paraId="3F9C83DF" w14:textId="77777777" w:rsidR="00494468" w:rsidRPr="00494468" w:rsidRDefault="00494468" w:rsidP="00494468">
            <w:pPr>
              <w:autoSpaceDE w:val="0"/>
              <w:autoSpaceDN w:val="0"/>
              <w:adjustRightInd w:val="0"/>
              <w:spacing w:line="240" w:lineRule="exact"/>
              <w:ind w:left="720" w:hanging="323"/>
              <w:rPr>
                <w:rFonts w:cs="Arial"/>
                <w:sz w:val="22"/>
              </w:rPr>
            </w:pPr>
            <w:r w:rsidRPr="00494468">
              <w:rPr>
                <w:rFonts w:cs="Arial"/>
                <w:sz w:val="22"/>
              </w:rPr>
              <w:t>Ministry of Justice. The software provider maintains the same standards of IT and personnel</w:t>
            </w:r>
          </w:p>
          <w:p w14:paraId="13EF686E" w14:textId="77777777" w:rsidR="00494468" w:rsidRDefault="00494468" w:rsidP="00494468">
            <w:pPr>
              <w:autoSpaceDE w:val="0"/>
              <w:autoSpaceDN w:val="0"/>
              <w:adjustRightInd w:val="0"/>
              <w:spacing w:line="240" w:lineRule="exact"/>
              <w:ind w:left="720" w:hanging="323"/>
              <w:rPr>
                <w:rFonts w:cs="Arial"/>
                <w:sz w:val="22"/>
              </w:rPr>
            </w:pPr>
            <w:r w:rsidRPr="00494468">
              <w:rPr>
                <w:rFonts w:cs="Arial"/>
                <w:sz w:val="22"/>
              </w:rPr>
              <w:t>security for its services overseas as it does for services in the UK.</w:t>
            </w:r>
          </w:p>
          <w:p w14:paraId="2B467BE9" w14:textId="77777777" w:rsidR="00494468" w:rsidRPr="000C7B18" w:rsidRDefault="00494468" w:rsidP="000C7B18">
            <w:pPr>
              <w:autoSpaceDE w:val="0"/>
              <w:autoSpaceDN w:val="0"/>
              <w:adjustRightInd w:val="0"/>
              <w:spacing w:before="480" w:line="240" w:lineRule="exact"/>
              <w:ind w:left="340"/>
              <w:rPr>
                <w:rFonts w:cs="Arial"/>
                <w:b/>
                <w:spacing w:val="-1"/>
                <w:sz w:val="28"/>
                <w:szCs w:val="28"/>
              </w:rPr>
            </w:pPr>
            <w:r w:rsidRPr="000C7B18">
              <w:rPr>
                <w:rFonts w:cs="Arial"/>
                <w:b/>
                <w:spacing w:val="-1"/>
                <w:sz w:val="28"/>
                <w:szCs w:val="28"/>
              </w:rPr>
              <w:t>Retention period for information collected</w:t>
            </w:r>
          </w:p>
          <w:p w14:paraId="273B2CD3" w14:textId="77777777" w:rsidR="000C7B18" w:rsidRPr="000C7B18" w:rsidRDefault="000C7B18" w:rsidP="000C7B18">
            <w:pPr>
              <w:autoSpaceDE w:val="0"/>
              <w:autoSpaceDN w:val="0"/>
              <w:adjustRightInd w:val="0"/>
              <w:spacing w:before="200" w:line="240" w:lineRule="exact"/>
              <w:ind w:left="340"/>
              <w:rPr>
                <w:rFonts w:cs="Arial"/>
                <w:spacing w:val="-1"/>
                <w:sz w:val="22"/>
              </w:rPr>
            </w:pPr>
            <w:r w:rsidRPr="000C7B18">
              <w:rPr>
                <w:rFonts w:cs="Arial"/>
                <w:spacing w:val="-1"/>
                <w:sz w:val="22"/>
              </w:rPr>
              <w:t>Your personal information will not be retained for any longer than is necessary for the lawful</w:t>
            </w:r>
          </w:p>
          <w:p w14:paraId="24337445" w14:textId="77777777" w:rsidR="000C7B18" w:rsidRPr="000C7B18" w:rsidRDefault="000C7B18" w:rsidP="000C7B18">
            <w:pPr>
              <w:autoSpaceDE w:val="0"/>
              <w:autoSpaceDN w:val="0"/>
              <w:adjustRightInd w:val="0"/>
              <w:spacing w:line="240" w:lineRule="exact"/>
              <w:ind w:left="340"/>
              <w:rPr>
                <w:rFonts w:cs="Arial"/>
                <w:spacing w:val="-1"/>
                <w:sz w:val="22"/>
              </w:rPr>
            </w:pPr>
            <w:r w:rsidRPr="000C7B18">
              <w:rPr>
                <w:rFonts w:cs="Arial"/>
                <w:spacing w:val="-1"/>
                <w:sz w:val="22"/>
              </w:rPr>
              <w:t>purposes for which it has been collected and processed. This is to ensure that your personal</w:t>
            </w:r>
          </w:p>
          <w:p w14:paraId="650037D5" w14:textId="77777777" w:rsidR="000C7B18" w:rsidRPr="000C7B18" w:rsidRDefault="000C7B18" w:rsidP="000C7B18">
            <w:pPr>
              <w:autoSpaceDE w:val="0"/>
              <w:autoSpaceDN w:val="0"/>
              <w:adjustRightInd w:val="0"/>
              <w:spacing w:line="240" w:lineRule="exact"/>
              <w:ind w:left="340"/>
              <w:rPr>
                <w:rFonts w:cs="Arial"/>
                <w:spacing w:val="-1"/>
                <w:sz w:val="22"/>
              </w:rPr>
            </w:pPr>
            <w:r w:rsidRPr="000C7B18">
              <w:rPr>
                <w:rFonts w:cs="Arial"/>
                <w:spacing w:val="-1"/>
                <w:sz w:val="22"/>
              </w:rPr>
              <w:t>information does not become inaccurate, out of date or irrelevant. The Legal Aid Agency</w:t>
            </w:r>
          </w:p>
          <w:p w14:paraId="546ACC21" w14:textId="77777777" w:rsidR="000C7B18" w:rsidRPr="000C7B18" w:rsidRDefault="000C7B18" w:rsidP="000C7B18">
            <w:pPr>
              <w:autoSpaceDE w:val="0"/>
              <w:autoSpaceDN w:val="0"/>
              <w:adjustRightInd w:val="0"/>
              <w:spacing w:line="240" w:lineRule="exact"/>
              <w:ind w:left="340"/>
              <w:rPr>
                <w:rFonts w:cs="Arial"/>
                <w:spacing w:val="-1"/>
                <w:sz w:val="22"/>
              </w:rPr>
            </w:pPr>
            <w:r w:rsidRPr="000C7B18">
              <w:rPr>
                <w:rFonts w:cs="Arial"/>
                <w:spacing w:val="-1"/>
                <w:sz w:val="22"/>
              </w:rPr>
              <w:t>have set retention periods for the personal information that we collect, this can be accessed</w:t>
            </w:r>
          </w:p>
          <w:p w14:paraId="3ECCE1D1" w14:textId="20260174" w:rsidR="00494468" w:rsidRPr="009146C0" w:rsidRDefault="000C7B18" w:rsidP="000C7B18">
            <w:pPr>
              <w:autoSpaceDE w:val="0"/>
              <w:autoSpaceDN w:val="0"/>
              <w:adjustRightInd w:val="0"/>
              <w:spacing w:line="240" w:lineRule="exact"/>
              <w:ind w:left="340"/>
              <w:rPr>
                <w:rFonts w:cs="Arial"/>
                <w:spacing w:val="-1"/>
                <w:sz w:val="22"/>
              </w:rPr>
            </w:pPr>
            <w:r w:rsidRPr="000C7B18">
              <w:rPr>
                <w:rFonts w:cs="Arial"/>
                <w:spacing w:val="-1"/>
                <w:sz w:val="22"/>
              </w:rPr>
              <w:t>via our website:</w:t>
            </w:r>
          </w:p>
          <w:p w14:paraId="54FFD32F" w14:textId="77777777" w:rsidR="00494468" w:rsidRPr="000C7B18" w:rsidRDefault="00494468" w:rsidP="00494468">
            <w:pPr>
              <w:autoSpaceDE w:val="0"/>
              <w:autoSpaceDN w:val="0"/>
              <w:adjustRightInd w:val="0"/>
              <w:spacing w:before="200" w:line="240" w:lineRule="exact"/>
              <w:ind w:left="340"/>
              <w:rPr>
                <w:rFonts w:cs="Arial"/>
                <w:color w:val="2F5496" w:themeColor="accent1" w:themeShade="BF"/>
                <w:spacing w:val="-1"/>
                <w:sz w:val="22"/>
                <w:u w:val="single"/>
              </w:rPr>
            </w:pPr>
            <w:hyperlink r:id="rId25" w:history="1">
              <w:r w:rsidRPr="000C7B18">
                <w:rPr>
                  <w:rStyle w:val="Hyperlink"/>
                  <w:rFonts w:cs="Arial"/>
                  <w:color w:val="2F5496" w:themeColor="accent1" w:themeShade="BF"/>
                  <w:spacing w:val="-1"/>
                  <w:sz w:val="22"/>
                </w:rPr>
                <w:t>https://www.gov.uk/government/publications/record-retention-and-disposition-schedules</w:t>
              </w:r>
            </w:hyperlink>
          </w:p>
          <w:p w14:paraId="75559E1E" w14:textId="77777777" w:rsidR="00494468" w:rsidRPr="009146C0" w:rsidRDefault="00494468" w:rsidP="00494468">
            <w:pPr>
              <w:autoSpaceDE w:val="0"/>
              <w:autoSpaceDN w:val="0"/>
              <w:adjustRightInd w:val="0"/>
              <w:spacing w:before="200" w:line="240" w:lineRule="exact"/>
              <w:ind w:left="340"/>
              <w:rPr>
                <w:rFonts w:cs="Arial"/>
                <w:spacing w:val="-1"/>
                <w:sz w:val="22"/>
              </w:rPr>
            </w:pPr>
            <w:r w:rsidRPr="009146C0">
              <w:rPr>
                <w:rFonts w:cs="Arial"/>
                <w:spacing w:val="-1"/>
                <w:sz w:val="22"/>
              </w:rPr>
              <w:t>You can also contact our Data Protection Officer for a copy of our retention policies.</w:t>
            </w:r>
          </w:p>
          <w:p w14:paraId="577EBCA8" w14:textId="77777777" w:rsidR="000C7B18" w:rsidRPr="000C7B18" w:rsidRDefault="000C7B18" w:rsidP="000C7B18">
            <w:pPr>
              <w:autoSpaceDE w:val="0"/>
              <w:autoSpaceDN w:val="0"/>
              <w:adjustRightInd w:val="0"/>
              <w:spacing w:before="160" w:line="240" w:lineRule="exact"/>
              <w:ind w:left="340"/>
              <w:rPr>
                <w:rFonts w:cs="Arial"/>
                <w:spacing w:val="-1"/>
                <w:sz w:val="22"/>
              </w:rPr>
            </w:pPr>
            <w:r w:rsidRPr="000C7B18">
              <w:rPr>
                <w:rFonts w:cs="Arial"/>
                <w:spacing w:val="-1"/>
                <w:sz w:val="22"/>
              </w:rPr>
              <w:t>While we retain your personal data, we will ensure that it is kept securely and protected from</w:t>
            </w:r>
          </w:p>
          <w:p w14:paraId="341863A8" w14:textId="77777777" w:rsidR="000C7B18" w:rsidRPr="000C7B18" w:rsidRDefault="000C7B18" w:rsidP="000C7B18">
            <w:pPr>
              <w:autoSpaceDE w:val="0"/>
              <w:autoSpaceDN w:val="0"/>
              <w:adjustRightInd w:val="0"/>
              <w:spacing w:line="240" w:lineRule="exact"/>
              <w:ind w:left="340"/>
              <w:rPr>
                <w:rFonts w:cs="Arial"/>
                <w:spacing w:val="-1"/>
                <w:sz w:val="22"/>
              </w:rPr>
            </w:pPr>
            <w:r w:rsidRPr="000C7B18">
              <w:rPr>
                <w:rFonts w:cs="Arial"/>
                <w:spacing w:val="-1"/>
                <w:sz w:val="22"/>
              </w:rPr>
              <w:t>loss, misuse or unauthorised access and disclosure. Once the retention period has been</w:t>
            </w:r>
          </w:p>
          <w:p w14:paraId="6178C863" w14:textId="26B3E9B7" w:rsidR="00494468" w:rsidRPr="009146C0" w:rsidRDefault="000C7B18" w:rsidP="000C7B18">
            <w:pPr>
              <w:autoSpaceDE w:val="0"/>
              <w:autoSpaceDN w:val="0"/>
              <w:adjustRightInd w:val="0"/>
              <w:spacing w:line="240" w:lineRule="exact"/>
              <w:ind w:left="340"/>
              <w:rPr>
                <w:rFonts w:cs="Arial"/>
                <w:spacing w:val="-1"/>
                <w:sz w:val="22"/>
              </w:rPr>
            </w:pPr>
            <w:r w:rsidRPr="000C7B18">
              <w:rPr>
                <w:rFonts w:cs="Arial"/>
                <w:spacing w:val="-1"/>
                <w:sz w:val="22"/>
              </w:rPr>
              <w:t>reached, your personal data will be permanently and securely deleted and destroyed.</w:t>
            </w:r>
          </w:p>
          <w:p w14:paraId="7EE8AECC" w14:textId="77777777" w:rsidR="00494468" w:rsidRPr="00494468" w:rsidRDefault="00494468" w:rsidP="000C7B18">
            <w:pPr>
              <w:autoSpaceDE w:val="0"/>
              <w:autoSpaceDN w:val="0"/>
              <w:adjustRightInd w:val="0"/>
              <w:spacing w:before="360" w:line="240" w:lineRule="exact"/>
              <w:ind w:left="340"/>
              <w:rPr>
                <w:rFonts w:cs="Arial"/>
                <w:b/>
                <w:spacing w:val="-1"/>
                <w:sz w:val="28"/>
                <w:szCs w:val="28"/>
              </w:rPr>
            </w:pPr>
            <w:r w:rsidRPr="00494468">
              <w:rPr>
                <w:rFonts w:cs="Arial"/>
                <w:b/>
                <w:spacing w:val="-1"/>
                <w:sz w:val="28"/>
                <w:szCs w:val="28"/>
              </w:rPr>
              <w:t>Access to personal information</w:t>
            </w:r>
          </w:p>
          <w:p w14:paraId="54F8351D" w14:textId="77777777" w:rsidR="000C7B18" w:rsidRPr="000C7B18" w:rsidRDefault="000C7B18" w:rsidP="000C7B18">
            <w:pPr>
              <w:autoSpaceDE w:val="0"/>
              <w:autoSpaceDN w:val="0"/>
              <w:adjustRightInd w:val="0"/>
              <w:spacing w:before="240" w:line="240" w:lineRule="exact"/>
              <w:ind w:left="340"/>
              <w:rPr>
                <w:rFonts w:cs="Arial"/>
                <w:spacing w:val="-1"/>
                <w:sz w:val="22"/>
              </w:rPr>
            </w:pPr>
            <w:r w:rsidRPr="000C7B18">
              <w:rPr>
                <w:rFonts w:cs="Arial"/>
                <w:spacing w:val="-1"/>
                <w:sz w:val="22"/>
              </w:rPr>
              <w:t>You can find out if we hold any personal data about you by making a ‘subject access</w:t>
            </w:r>
          </w:p>
          <w:p w14:paraId="2D4CFE70" w14:textId="511A8B0D" w:rsidR="00494468" w:rsidRPr="009146C0" w:rsidRDefault="000C7B18" w:rsidP="000C7B18">
            <w:pPr>
              <w:autoSpaceDE w:val="0"/>
              <w:autoSpaceDN w:val="0"/>
              <w:adjustRightInd w:val="0"/>
              <w:spacing w:line="240" w:lineRule="exact"/>
              <w:ind w:left="340"/>
              <w:rPr>
                <w:rFonts w:cs="Arial"/>
                <w:spacing w:val="-1"/>
                <w:sz w:val="22"/>
              </w:rPr>
            </w:pPr>
            <w:r w:rsidRPr="000C7B18">
              <w:rPr>
                <w:rFonts w:cs="Arial"/>
                <w:spacing w:val="-1"/>
                <w:sz w:val="22"/>
              </w:rPr>
              <w:t xml:space="preserve">request’. If you wish to make a subject access </w:t>
            </w:r>
            <w:proofErr w:type="gramStart"/>
            <w:r w:rsidRPr="000C7B18">
              <w:rPr>
                <w:rFonts w:cs="Arial"/>
                <w:spacing w:val="-1"/>
                <w:sz w:val="22"/>
              </w:rPr>
              <w:t>request</w:t>
            </w:r>
            <w:proofErr w:type="gramEnd"/>
            <w:r w:rsidRPr="000C7B18">
              <w:rPr>
                <w:rFonts w:cs="Arial"/>
                <w:spacing w:val="-1"/>
                <w:sz w:val="22"/>
              </w:rPr>
              <w:t xml:space="preserve"> please contact:</w:t>
            </w:r>
          </w:p>
          <w:p w14:paraId="7DC9E740" w14:textId="77777777" w:rsidR="00494468" w:rsidRPr="009146C0" w:rsidRDefault="00494468" w:rsidP="00494468">
            <w:pPr>
              <w:autoSpaceDE w:val="0"/>
              <w:autoSpaceDN w:val="0"/>
              <w:adjustRightInd w:val="0"/>
              <w:spacing w:before="160" w:line="240" w:lineRule="exact"/>
              <w:ind w:left="340"/>
              <w:rPr>
                <w:rFonts w:cs="Arial"/>
                <w:spacing w:val="-1"/>
                <w:sz w:val="22"/>
              </w:rPr>
            </w:pPr>
            <w:r w:rsidRPr="009146C0">
              <w:rPr>
                <w:rFonts w:cs="Arial"/>
                <w:spacing w:val="-1"/>
                <w:sz w:val="22"/>
              </w:rPr>
              <w:t>Disclosure Team - Post point 10.25</w:t>
            </w:r>
          </w:p>
          <w:p w14:paraId="45B976EA" w14:textId="77777777" w:rsidR="00494468" w:rsidRPr="009146C0" w:rsidRDefault="00494468" w:rsidP="00494468">
            <w:pPr>
              <w:autoSpaceDE w:val="0"/>
              <w:autoSpaceDN w:val="0"/>
              <w:adjustRightInd w:val="0"/>
              <w:spacing w:line="240" w:lineRule="exact"/>
              <w:ind w:left="340"/>
              <w:rPr>
                <w:rFonts w:cs="Arial"/>
                <w:spacing w:val="-1"/>
                <w:sz w:val="22"/>
              </w:rPr>
            </w:pPr>
            <w:r w:rsidRPr="009146C0">
              <w:rPr>
                <w:rFonts w:cs="Arial"/>
                <w:spacing w:val="-1"/>
                <w:sz w:val="22"/>
              </w:rPr>
              <w:t>Ministry of Justice</w:t>
            </w:r>
          </w:p>
          <w:p w14:paraId="7713C1CD" w14:textId="77777777" w:rsidR="00494468" w:rsidRPr="009146C0" w:rsidRDefault="00494468" w:rsidP="00494468">
            <w:pPr>
              <w:autoSpaceDE w:val="0"/>
              <w:autoSpaceDN w:val="0"/>
              <w:adjustRightInd w:val="0"/>
              <w:spacing w:line="240" w:lineRule="exact"/>
              <w:ind w:left="340"/>
              <w:rPr>
                <w:rFonts w:cs="Arial"/>
                <w:spacing w:val="-1"/>
                <w:sz w:val="22"/>
              </w:rPr>
            </w:pPr>
            <w:r w:rsidRPr="009146C0">
              <w:rPr>
                <w:rFonts w:cs="Arial"/>
                <w:spacing w:val="-1"/>
                <w:sz w:val="22"/>
              </w:rPr>
              <w:t>102 Petty France</w:t>
            </w:r>
          </w:p>
          <w:p w14:paraId="4BFECAA9" w14:textId="77777777" w:rsidR="00494468" w:rsidRPr="009146C0" w:rsidRDefault="00494468" w:rsidP="00494468">
            <w:pPr>
              <w:autoSpaceDE w:val="0"/>
              <w:autoSpaceDN w:val="0"/>
              <w:adjustRightInd w:val="0"/>
              <w:spacing w:line="240" w:lineRule="exact"/>
              <w:ind w:left="340"/>
              <w:rPr>
                <w:rFonts w:cs="Arial"/>
                <w:spacing w:val="-1"/>
                <w:sz w:val="22"/>
              </w:rPr>
            </w:pPr>
            <w:r w:rsidRPr="009146C0">
              <w:rPr>
                <w:rFonts w:cs="Arial"/>
                <w:spacing w:val="-1"/>
                <w:sz w:val="22"/>
              </w:rPr>
              <w:t>London</w:t>
            </w:r>
          </w:p>
          <w:p w14:paraId="08B19289" w14:textId="77777777" w:rsidR="00494468" w:rsidRPr="009146C0" w:rsidRDefault="00494468" w:rsidP="00494468">
            <w:pPr>
              <w:autoSpaceDE w:val="0"/>
              <w:autoSpaceDN w:val="0"/>
              <w:adjustRightInd w:val="0"/>
              <w:spacing w:line="240" w:lineRule="exact"/>
              <w:ind w:left="340"/>
              <w:rPr>
                <w:rFonts w:cs="Arial"/>
                <w:spacing w:val="-1"/>
                <w:sz w:val="22"/>
              </w:rPr>
            </w:pPr>
            <w:r w:rsidRPr="009146C0">
              <w:rPr>
                <w:rFonts w:cs="Arial"/>
                <w:spacing w:val="-1"/>
                <w:sz w:val="22"/>
              </w:rPr>
              <w:t>SW1H 9AJ</w:t>
            </w:r>
          </w:p>
          <w:p w14:paraId="3BEEC412" w14:textId="3DDB822C" w:rsidR="00494468" w:rsidRPr="004A17D8" w:rsidRDefault="00494468" w:rsidP="00494468">
            <w:pPr>
              <w:autoSpaceDE w:val="0"/>
              <w:autoSpaceDN w:val="0"/>
              <w:adjustRightInd w:val="0"/>
              <w:spacing w:before="240" w:line="240" w:lineRule="exact"/>
              <w:ind w:left="340"/>
              <w:rPr>
                <w:rFonts w:cs="Arial"/>
                <w:sz w:val="22"/>
              </w:rPr>
            </w:pPr>
            <w:hyperlink r:id="rId26" w:history="1">
              <w:r w:rsidRPr="009146C0">
                <w:rPr>
                  <w:rStyle w:val="Hyperlink"/>
                  <w:rFonts w:cs="Arial"/>
                  <w:color w:val="auto"/>
                  <w:sz w:val="22"/>
                  <w:u w:val="none"/>
                </w:rPr>
                <w:t>Data.access@justice.gov.uk</w:t>
              </w:r>
            </w:hyperlink>
          </w:p>
        </w:tc>
      </w:tr>
      <w:tr w:rsidR="003244DA" w:rsidRPr="000D0098" w14:paraId="3B084BC7" w14:textId="77777777" w:rsidTr="004A17D8">
        <w:trPr>
          <w:trHeight w:hRule="exact" w:val="15137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071AB9" w14:textId="77777777" w:rsidR="003244DA" w:rsidRPr="00C92E89" w:rsidRDefault="003244DA" w:rsidP="003E2010">
            <w:pPr>
              <w:autoSpaceDE w:val="0"/>
              <w:autoSpaceDN w:val="0"/>
              <w:adjustRightInd w:val="0"/>
              <w:ind w:left="425"/>
              <w:rPr>
                <w:rFonts w:ascii="Webdings" w:hAnsi="Webdings" w:cs="Webdings"/>
                <w:sz w:val="24"/>
                <w:szCs w:val="24"/>
              </w:rPr>
            </w:pPr>
          </w:p>
        </w:tc>
        <w:tc>
          <w:tcPr>
            <w:tcW w:w="102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926E9" w14:textId="77777777" w:rsidR="003244DA" w:rsidRPr="003244DA" w:rsidRDefault="003244DA" w:rsidP="00012000">
            <w:pPr>
              <w:autoSpaceDE w:val="0"/>
              <w:autoSpaceDN w:val="0"/>
              <w:adjustRightInd w:val="0"/>
              <w:spacing w:before="360" w:line="240" w:lineRule="exact"/>
              <w:ind w:left="397"/>
              <w:rPr>
                <w:rFonts w:cs="Arial"/>
                <w:b/>
                <w:spacing w:val="-1"/>
                <w:sz w:val="28"/>
                <w:szCs w:val="28"/>
              </w:rPr>
            </w:pPr>
            <w:r w:rsidRPr="003244DA">
              <w:rPr>
                <w:rFonts w:cs="Arial"/>
                <w:b/>
                <w:spacing w:val="-1"/>
                <w:sz w:val="28"/>
                <w:szCs w:val="28"/>
              </w:rPr>
              <w:t>When we ask you for personal data</w:t>
            </w:r>
          </w:p>
          <w:p w14:paraId="200075D5" w14:textId="77777777" w:rsidR="00A93CF3" w:rsidRDefault="003244DA" w:rsidP="003244DA">
            <w:pPr>
              <w:autoSpaceDE w:val="0"/>
              <w:autoSpaceDN w:val="0"/>
              <w:adjustRightInd w:val="0"/>
              <w:spacing w:before="240" w:line="240" w:lineRule="exact"/>
              <w:ind w:left="397"/>
              <w:rPr>
                <w:rFonts w:cs="Arial"/>
                <w:spacing w:val="-1"/>
                <w:sz w:val="22"/>
              </w:rPr>
            </w:pPr>
            <w:r w:rsidRPr="009146C0">
              <w:rPr>
                <w:rFonts w:cs="Arial"/>
                <w:spacing w:val="-1"/>
                <w:sz w:val="22"/>
              </w:rPr>
              <w:t xml:space="preserve">We promise to inform you why we need your personal data and ask only for the personal </w:t>
            </w:r>
          </w:p>
          <w:p w14:paraId="7776B4A6" w14:textId="5E6B2582" w:rsidR="003244DA" w:rsidRPr="009146C0" w:rsidRDefault="003244DA" w:rsidP="00A93CF3">
            <w:pPr>
              <w:autoSpaceDE w:val="0"/>
              <w:autoSpaceDN w:val="0"/>
              <w:adjustRightInd w:val="0"/>
              <w:spacing w:line="240" w:lineRule="exact"/>
              <w:ind w:left="397"/>
              <w:rPr>
                <w:rFonts w:cs="Arial"/>
                <w:b/>
                <w:spacing w:val="-1"/>
                <w:sz w:val="22"/>
              </w:rPr>
            </w:pPr>
            <w:r w:rsidRPr="009146C0">
              <w:rPr>
                <w:rFonts w:cs="Arial"/>
                <w:spacing w:val="-1"/>
                <w:sz w:val="22"/>
              </w:rPr>
              <w:t>data we need and</w:t>
            </w:r>
            <w:r w:rsidR="00A93CF3">
              <w:rPr>
                <w:rFonts w:cs="Arial"/>
                <w:spacing w:val="-1"/>
                <w:sz w:val="22"/>
              </w:rPr>
              <w:t xml:space="preserve"> </w:t>
            </w:r>
            <w:r w:rsidRPr="009146C0">
              <w:rPr>
                <w:rFonts w:cs="Arial"/>
                <w:spacing w:val="-1"/>
                <w:sz w:val="22"/>
              </w:rPr>
              <w:t>not collect information that is irrelevant or excessive.</w:t>
            </w:r>
          </w:p>
          <w:p w14:paraId="5ACA48C0" w14:textId="77777777" w:rsidR="00A93CF3" w:rsidRDefault="003244DA" w:rsidP="003E2010">
            <w:pPr>
              <w:autoSpaceDE w:val="0"/>
              <w:autoSpaceDN w:val="0"/>
              <w:adjustRightInd w:val="0"/>
              <w:spacing w:before="320" w:line="240" w:lineRule="exact"/>
              <w:ind w:left="397"/>
              <w:rPr>
                <w:rFonts w:cs="Arial"/>
                <w:spacing w:val="-1"/>
                <w:sz w:val="22"/>
              </w:rPr>
            </w:pPr>
            <w:r w:rsidRPr="009146C0">
              <w:rPr>
                <w:rFonts w:cs="Arial"/>
                <w:spacing w:val="-1"/>
                <w:sz w:val="22"/>
              </w:rPr>
              <w:t xml:space="preserve">When we collect your personal data, we have responsibilities, and you have rights, these </w:t>
            </w:r>
          </w:p>
          <w:p w14:paraId="1FFD35D3" w14:textId="3A4DEEAD" w:rsidR="003244DA" w:rsidRPr="009146C0" w:rsidRDefault="003244DA" w:rsidP="00A93CF3">
            <w:pPr>
              <w:autoSpaceDE w:val="0"/>
              <w:autoSpaceDN w:val="0"/>
              <w:adjustRightInd w:val="0"/>
              <w:spacing w:line="240" w:lineRule="exact"/>
              <w:ind w:left="397"/>
              <w:rPr>
                <w:rFonts w:cs="Arial"/>
                <w:spacing w:val="-1"/>
                <w:sz w:val="22"/>
              </w:rPr>
            </w:pPr>
            <w:r w:rsidRPr="009146C0">
              <w:rPr>
                <w:rFonts w:cs="Arial"/>
                <w:spacing w:val="-1"/>
                <w:sz w:val="22"/>
              </w:rPr>
              <w:t>include:</w:t>
            </w:r>
          </w:p>
          <w:p w14:paraId="50069A52" w14:textId="77777777" w:rsidR="003244DA" w:rsidRPr="009146C0" w:rsidRDefault="003244DA" w:rsidP="003E2010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240" w:line="240" w:lineRule="exact"/>
              <w:ind w:left="879" w:hanging="284"/>
              <w:contextualSpacing w:val="0"/>
              <w:rPr>
                <w:rFonts w:cs="Arial"/>
                <w:spacing w:val="-1"/>
                <w:sz w:val="22"/>
              </w:rPr>
            </w:pPr>
            <w:r w:rsidRPr="009146C0">
              <w:rPr>
                <w:rFonts w:cs="Arial"/>
                <w:spacing w:val="-1"/>
                <w:sz w:val="22"/>
              </w:rPr>
              <w:t xml:space="preserve">That you can withdraw consent at any time, where </w:t>
            </w:r>
            <w:proofErr w:type="gramStart"/>
            <w:r w:rsidRPr="009146C0">
              <w:rPr>
                <w:rFonts w:cs="Arial"/>
                <w:spacing w:val="-1"/>
                <w:sz w:val="22"/>
              </w:rPr>
              <w:t>relevant;</w:t>
            </w:r>
            <w:proofErr w:type="gramEnd"/>
          </w:p>
          <w:p w14:paraId="285B1E3F" w14:textId="77777777" w:rsidR="003244DA" w:rsidRPr="009146C0" w:rsidRDefault="003244DA" w:rsidP="00A42AC9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exact"/>
              <w:ind w:left="879" w:hanging="284"/>
              <w:contextualSpacing w:val="0"/>
              <w:rPr>
                <w:rFonts w:cs="Arial"/>
                <w:spacing w:val="-1"/>
                <w:sz w:val="22"/>
              </w:rPr>
            </w:pPr>
            <w:r w:rsidRPr="009146C0">
              <w:rPr>
                <w:rFonts w:cs="Arial"/>
                <w:spacing w:val="-1"/>
                <w:sz w:val="22"/>
              </w:rPr>
              <w:t xml:space="preserve">That you can lodge a complaint with the supervisory </w:t>
            </w:r>
            <w:proofErr w:type="gramStart"/>
            <w:r w:rsidRPr="009146C0">
              <w:rPr>
                <w:rFonts w:cs="Arial"/>
                <w:spacing w:val="-1"/>
                <w:sz w:val="22"/>
              </w:rPr>
              <w:t>authority;</w:t>
            </w:r>
            <w:proofErr w:type="gramEnd"/>
          </w:p>
          <w:p w14:paraId="4AA4244A" w14:textId="77777777" w:rsidR="003244DA" w:rsidRPr="009146C0" w:rsidRDefault="003244DA" w:rsidP="00A42AC9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exact"/>
              <w:ind w:left="879" w:hanging="284"/>
              <w:contextualSpacing w:val="0"/>
              <w:rPr>
                <w:rFonts w:cs="Arial"/>
                <w:spacing w:val="-1"/>
                <w:sz w:val="22"/>
              </w:rPr>
            </w:pPr>
            <w:r w:rsidRPr="009146C0">
              <w:rPr>
                <w:rFonts w:cs="Arial"/>
                <w:spacing w:val="-1"/>
                <w:sz w:val="22"/>
              </w:rPr>
              <w:t xml:space="preserve">That we will protect and ensure that no unauthorised person has access to </w:t>
            </w:r>
            <w:proofErr w:type="gramStart"/>
            <w:r w:rsidRPr="009146C0">
              <w:rPr>
                <w:rFonts w:cs="Arial"/>
                <w:spacing w:val="-1"/>
                <w:sz w:val="22"/>
              </w:rPr>
              <w:t>it;</w:t>
            </w:r>
            <w:proofErr w:type="gramEnd"/>
          </w:p>
          <w:p w14:paraId="7F4446B8" w14:textId="77777777" w:rsidR="00A42AC9" w:rsidRDefault="003244DA" w:rsidP="00A42AC9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exact"/>
              <w:ind w:left="879" w:hanging="284"/>
              <w:contextualSpacing w:val="0"/>
              <w:rPr>
                <w:rFonts w:cs="Arial"/>
                <w:spacing w:val="-1"/>
                <w:sz w:val="22"/>
              </w:rPr>
            </w:pPr>
            <w:r w:rsidRPr="009146C0">
              <w:rPr>
                <w:rFonts w:cs="Arial"/>
                <w:spacing w:val="-1"/>
                <w:sz w:val="22"/>
              </w:rPr>
              <w:t>That your personal data is shared with other organisations only for legitimate</w:t>
            </w:r>
          </w:p>
          <w:p w14:paraId="1610F6B7" w14:textId="795A03F7" w:rsidR="003244DA" w:rsidRPr="009146C0" w:rsidRDefault="003244DA" w:rsidP="00A42AC9">
            <w:pPr>
              <w:pStyle w:val="ListParagraph"/>
              <w:autoSpaceDE w:val="0"/>
              <w:autoSpaceDN w:val="0"/>
              <w:adjustRightInd w:val="0"/>
              <w:spacing w:line="240" w:lineRule="exact"/>
              <w:ind w:left="879"/>
              <w:contextualSpacing w:val="0"/>
              <w:rPr>
                <w:rFonts w:cs="Arial"/>
                <w:spacing w:val="-1"/>
                <w:sz w:val="22"/>
              </w:rPr>
            </w:pPr>
            <w:proofErr w:type="gramStart"/>
            <w:r w:rsidRPr="009146C0">
              <w:rPr>
                <w:rFonts w:cs="Arial"/>
                <w:spacing w:val="-1"/>
                <w:sz w:val="22"/>
              </w:rPr>
              <w:t>purposes;</w:t>
            </w:r>
            <w:proofErr w:type="gramEnd"/>
          </w:p>
          <w:p w14:paraId="23D57711" w14:textId="77777777" w:rsidR="003244DA" w:rsidRPr="009146C0" w:rsidRDefault="003244DA" w:rsidP="00A42AC9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exact"/>
              <w:ind w:left="879" w:hanging="284"/>
              <w:contextualSpacing w:val="0"/>
              <w:rPr>
                <w:rFonts w:cs="Arial"/>
                <w:spacing w:val="-1"/>
                <w:sz w:val="22"/>
              </w:rPr>
            </w:pPr>
            <w:r w:rsidRPr="009146C0">
              <w:rPr>
                <w:rFonts w:cs="Arial"/>
                <w:spacing w:val="-1"/>
                <w:sz w:val="22"/>
              </w:rPr>
              <w:t xml:space="preserve">That we don’t keep it longer than is </w:t>
            </w:r>
            <w:proofErr w:type="gramStart"/>
            <w:r w:rsidRPr="009146C0">
              <w:rPr>
                <w:rFonts w:cs="Arial"/>
                <w:spacing w:val="-1"/>
                <w:sz w:val="22"/>
              </w:rPr>
              <w:t>necessary;</w:t>
            </w:r>
            <w:proofErr w:type="gramEnd"/>
          </w:p>
          <w:p w14:paraId="60F91CD9" w14:textId="77777777" w:rsidR="00A42AC9" w:rsidRDefault="003244DA" w:rsidP="00A42AC9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exact"/>
              <w:ind w:left="879" w:hanging="284"/>
              <w:contextualSpacing w:val="0"/>
              <w:rPr>
                <w:rFonts w:cs="Arial"/>
                <w:spacing w:val="-1"/>
                <w:sz w:val="22"/>
              </w:rPr>
            </w:pPr>
            <w:r w:rsidRPr="009146C0">
              <w:rPr>
                <w:rFonts w:cs="Arial"/>
                <w:spacing w:val="-1"/>
                <w:sz w:val="22"/>
              </w:rPr>
              <w:t xml:space="preserve">That we will not make your personal data available for commercial use without your </w:t>
            </w:r>
          </w:p>
          <w:p w14:paraId="37EF454C" w14:textId="4FD48C65" w:rsidR="003244DA" w:rsidRPr="009146C0" w:rsidRDefault="003244DA" w:rsidP="003E2010">
            <w:pPr>
              <w:pStyle w:val="ListParagraph"/>
              <w:autoSpaceDE w:val="0"/>
              <w:autoSpaceDN w:val="0"/>
              <w:adjustRightInd w:val="0"/>
              <w:spacing w:line="240" w:lineRule="exact"/>
              <w:ind w:left="879"/>
              <w:contextualSpacing w:val="0"/>
              <w:rPr>
                <w:rFonts w:cs="Arial"/>
                <w:spacing w:val="-1"/>
                <w:sz w:val="22"/>
              </w:rPr>
            </w:pPr>
            <w:r w:rsidRPr="009146C0">
              <w:rPr>
                <w:rFonts w:cs="Arial"/>
                <w:spacing w:val="-1"/>
                <w:sz w:val="22"/>
              </w:rPr>
              <w:t>consent; and</w:t>
            </w:r>
          </w:p>
          <w:p w14:paraId="28BDED68" w14:textId="77777777" w:rsidR="00A42AC9" w:rsidRDefault="003244DA" w:rsidP="00A42AC9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exact"/>
              <w:ind w:left="879" w:hanging="284"/>
              <w:contextualSpacing w:val="0"/>
              <w:rPr>
                <w:rFonts w:cs="Arial"/>
                <w:spacing w:val="-1"/>
                <w:sz w:val="22"/>
              </w:rPr>
            </w:pPr>
            <w:r w:rsidRPr="009146C0">
              <w:rPr>
                <w:rFonts w:cs="Arial"/>
                <w:spacing w:val="-1"/>
                <w:sz w:val="22"/>
              </w:rPr>
              <w:t xml:space="preserve">That we will consider your request to correct, stop processing or erase your personal </w:t>
            </w:r>
          </w:p>
          <w:p w14:paraId="714246BA" w14:textId="281AD72F" w:rsidR="003244DA" w:rsidRPr="009146C0" w:rsidRDefault="003244DA" w:rsidP="00A42AC9">
            <w:pPr>
              <w:pStyle w:val="ListParagraph"/>
              <w:autoSpaceDE w:val="0"/>
              <w:autoSpaceDN w:val="0"/>
              <w:adjustRightInd w:val="0"/>
              <w:spacing w:line="240" w:lineRule="exact"/>
              <w:ind w:left="879"/>
              <w:contextualSpacing w:val="0"/>
              <w:rPr>
                <w:rFonts w:cs="Arial"/>
                <w:spacing w:val="-1"/>
                <w:sz w:val="22"/>
              </w:rPr>
            </w:pPr>
            <w:r w:rsidRPr="009146C0">
              <w:rPr>
                <w:rFonts w:cs="Arial"/>
                <w:spacing w:val="-1"/>
                <w:sz w:val="22"/>
              </w:rPr>
              <w:t>data.</w:t>
            </w:r>
          </w:p>
          <w:p w14:paraId="16A050C6" w14:textId="77777777" w:rsidR="003244DA" w:rsidRPr="003244DA" w:rsidRDefault="003244DA" w:rsidP="003E2010">
            <w:pPr>
              <w:autoSpaceDE w:val="0"/>
              <w:autoSpaceDN w:val="0"/>
              <w:adjustRightInd w:val="0"/>
              <w:spacing w:before="200" w:line="240" w:lineRule="exact"/>
              <w:ind w:left="397"/>
              <w:rPr>
                <w:rFonts w:cs="Arial"/>
                <w:spacing w:val="-1"/>
                <w:sz w:val="28"/>
                <w:szCs w:val="28"/>
              </w:rPr>
            </w:pPr>
            <w:r w:rsidRPr="003244DA">
              <w:rPr>
                <w:rFonts w:cs="Arial"/>
                <w:b/>
                <w:bCs/>
                <w:spacing w:val="-1"/>
                <w:sz w:val="28"/>
                <w:szCs w:val="28"/>
              </w:rPr>
              <w:t>You can get more details on</w:t>
            </w:r>
            <w:r w:rsidRPr="003244DA">
              <w:rPr>
                <w:rFonts w:cs="Arial"/>
                <w:spacing w:val="-1"/>
                <w:sz w:val="28"/>
                <w:szCs w:val="28"/>
              </w:rPr>
              <w:t>:</w:t>
            </w:r>
          </w:p>
          <w:p w14:paraId="1F477181" w14:textId="77777777" w:rsidR="003244DA" w:rsidRPr="009146C0" w:rsidRDefault="003244DA" w:rsidP="003E2010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200" w:line="240" w:lineRule="exact"/>
              <w:ind w:left="879" w:hanging="284"/>
              <w:contextualSpacing w:val="0"/>
              <w:rPr>
                <w:rFonts w:cs="Arial"/>
                <w:spacing w:val="-1"/>
                <w:sz w:val="22"/>
              </w:rPr>
            </w:pPr>
            <w:r w:rsidRPr="009146C0">
              <w:rPr>
                <w:rFonts w:cs="Arial"/>
                <w:spacing w:val="-1"/>
                <w:sz w:val="22"/>
              </w:rPr>
              <w:t xml:space="preserve">Agreements we have with other organisations for sharing </w:t>
            </w:r>
            <w:proofErr w:type="gramStart"/>
            <w:r w:rsidRPr="009146C0">
              <w:rPr>
                <w:rFonts w:cs="Arial"/>
                <w:spacing w:val="-1"/>
                <w:sz w:val="22"/>
              </w:rPr>
              <w:t>information;</w:t>
            </w:r>
            <w:proofErr w:type="gramEnd"/>
          </w:p>
          <w:p w14:paraId="6752CF83" w14:textId="77777777" w:rsidR="00A42AC9" w:rsidRDefault="003244DA" w:rsidP="00A42AC9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exact"/>
              <w:ind w:left="879" w:hanging="284"/>
              <w:contextualSpacing w:val="0"/>
              <w:rPr>
                <w:rFonts w:cs="Arial"/>
                <w:spacing w:val="-1"/>
                <w:sz w:val="22"/>
              </w:rPr>
            </w:pPr>
            <w:r w:rsidRPr="009146C0">
              <w:rPr>
                <w:rFonts w:cs="Arial"/>
                <w:spacing w:val="-1"/>
                <w:sz w:val="22"/>
              </w:rPr>
              <w:t xml:space="preserve">Circumstances where we can pass on personal information without telling you, for </w:t>
            </w:r>
          </w:p>
          <w:p w14:paraId="66C9C58E" w14:textId="77777777" w:rsidR="00A42AC9" w:rsidRDefault="003244DA" w:rsidP="00A42AC9">
            <w:pPr>
              <w:pStyle w:val="ListParagraph"/>
              <w:autoSpaceDE w:val="0"/>
              <w:autoSpaceDN w:val="0"/>
              <w:adjustRightInd w:val="0"/>
              <w:spacing w:line="240" w:lineRule="exact"/>
              <w:ind w:left="879"/>
              <w:contextualSpacing w:val="0"/>
              <w:rPr>
                <w:rFonts w:cs="Arial"/>
                <w:spacing w:val="-1"/>
                <w:sz w:val="22"/>
              </w:rPr>
            </w:pPr>
            <w:r w:rsidRPr="009146C0">
              <w:rPr>
                <w:rFonts w:cs="Arial"/>
                <w:spacing w:val="-1"/>
                <w:sz w:val="22"/>
              </w:rPr>
              <w:t>example, to</w:t>
            </w:r>
            <w:r w:rsidR="00A42AC9">
              <w:rPr>
                <w:rFonts w:cs="Arial"/>
                <w:spacing w:val="-1"/>
                <w:sz w:val="22"/>
              </w:rPr>
              <w:t xml:space="preserve"> </w:t>
            </w:r>
            <w:r w:rsidRPr="009146C0">
              <w:rPr>
                <w:rFonts w:cs="Arial"/>
                <w:spacing w:val="-1"/>
                <w:sz w:val="22"/>
              </w:rPr>
              <w:t xml:space="preserve">help with the prevention or detection of crime or to produce anonymised </w:t>
            </w:r>
          </w:p>
          <w:p w14:paraId="12DA36D6" w14:textId="3CB78082" w:rsidR="003244DA" w:rsidRPr="009146C0" w:rsidRDefault="003244DA" w:rsidP="00A42AC9">
            <w:pPr>
              <w:pStyle w:val="ListParagraph"/>
              <w:autoSpaceDE w:val="0"/>
              <w:autoSpaceDN w:val="0"/>
              <w:adjustRightInd w:val="0"/>
              <w:spacing w:line="240" w:lineRule="exact"/>
              <w:ind w:left="879"/>
              <w:contextualSpacing w:val="0"/>
              <w:rPr>
                <w:rFonts w:cs="Arial"/>
                <w:spacing w:val="-1"/>
                <w:sz w:val="22"/>
              </w:rPr>
            </w:pPr>
            <w:proofErr w:type="gramStart"/>
            <w:r w:rsidRPr="009146C0">
              <w:rPr>
                <w:rFonts w:cs="Arial"/>
                <w:spacing w:val="-1"/>
                <w:sz w:val="22"/>
              </w:rPr>
              <w:t>statistics;</w:t>
            </w:r>
            <w:proofErr w:type="gramEnd"/>
          </w:p>
          <w:p w14:paraId="58766278" w14:textId="77777777" w:rsidR="003244DA" w:rsidRPr="009146C0" w:rsidRDefault="003244DA" w:rsidP="00A42AC9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exact"/>
              <w:ind w:left="879" w:hanging="284"/>
              <w:contextualSpacing w:val="0"/>
              <w:rPr>
                <w:rFonts w:cs="Arial"/>
                <w:spacing w:val="-1"/>
                <w:sz w:val="22"/>
              </w:rPr>
            </w:pPr>
            <w:r w:rsidRPr="009146C0">
              <w:rPr>
                <w:rFonts w:cs="Arial"/>
                <w:spacing w:val="-1"/>
                <w:sz w:val="22"/>
              </w:rPr>
              <w:t xml:space="preserve">Our instructions to staff on how to collect, use or delete your personal </w:t>
            </w:r>
            <w:proofErr w:type="gramStart"/>
            <w:r w:rsidRPr="009146C0">
              <w:rPr>
                <w:rFonts w:cs="Arial"/>
                <w:spacing w:val="-1"/>
                <w:sz w:val="22"/>
              </w:rPr>
              <w:t>information;</w:t>
            </w:r>
            <w:proofErr w:type="gramEnd"/>
          </w:p>
          <w:p w14:paraId="50AC6E4F" w14:textId="77777777" w:rsidR="003244DA" w:rsidRPr="009146C0" w:rsidRDefault="003244DA" w:rsidP="00A42AC9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exact"/>
              <w:ind w:left="879" w:hanging="284"/>
              <w:contextualSpacing w:val="0"/>
              <w:rPr>
                <w:rFonts w:cs="Arial"/>
                <w:spacing w:val="-1"/>
                <w:sz w:val="22"/>
              </w:rPr>
            </w:pPr>
            <w:r w:rsidRPr="009146C0">
              <w:rPr>
                <w:rFonts w:cs="Arial"/>
                <w:spacing w:val="-1"/>
                <w:sz w:val="22"/>
              </w:rPr>
              <w:t xml:space="preserve">How we check that the information we hold is accurate and </w:t>
            </w:r>
            <w:proofErr w:type="gramStart"/>
            <w:r w:rsidRPr="009146C0">
              <w:rPr>
                <w:rFonts w:cs="Arial"/>
                <w:spacing w:val="-1"/>
                <w:sz w:val="22"/>
              </w:rPr>
              <w:t>up-to-date</w:t>
            </w:r>
            <w:proofErr w:type="gramEnd"/>
            <w:r w:rsidRPr="009146C0">
              <w:rPr>
                <w:rFonts w:cs="Arial"/>
                <w:spacing w:val="-1"/>
                <w:sz w:val="22"/>
              </w:rPr>
              <w:t>; and</w:t>
            </w:r>
          </w:p>
          <w:p w14:paraId="0210A8F1" w14:textId="77777777" w:rsidR="003244DA" w:rsidRPr="009146C0" w:rsidRDefault="003244DA" w:rsidP="00A42AC9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exact"/>
              <w:ind w:left="879" w:hanging="284"/>
              <w:contextualSpacing w:val="0"/>
              <w:rPr>
                <w:rFonts w:cs="Arial"/>
                <w:spacing w:val="-1"/>
                <w:sz w:val="22"/>
              </w:rPr>
            </w:pPr>
            <w:r w:rsidRPr="009146C0">
              <w:rPr>
                <w:rFonts w:cs="Arial"/>
                <w:spacing w:val="-1"/>
                <w:sz w:val="22"/>
              </w:rPr>
              <w:t>How to make a complaint.</w:t>
            </w:r>
          </w:p>
          <w:p w14:paraId="542DC9AA" w14:textId="3036249B" w:rsidR="003244DA" w:rsidRPr="009146C0" w:rsidRDefault="003244DA" w:rsidP="003E2010">
            <w:pPr>
              <w:autoSpaceDE w:val="0"/>
              <w:autoSpaceDN w:val="0"/>
              <w:adjustRightInd w:val="0"/>
              <w:spacing w:before="160" w:line="240" w:lineRule="exact"/>
              <w:ind w:left="397"/>
              <w:rPr>
                <w:rFonts w:cs="Arial"/>
                <w:spacing w:val="-1"/>
                <w:sz w:val="22"/>
              </w:rPr>
            </w:pPr>
            <w:r w:rsidRPr="009146C0">
              <w:rPr>
                <w:rFonts w:cs="Arial"/>
                <w:spacing w:val="-1"/>
                <w:sz w:val="22"/>
              </w:rPr>
              <w:t>For more information about the above issues, please contact</w:t>
            </w:r>
            <w:r w:rsidR="00A42AC9">
              <w:rPr>
                <w:rFonts w:cs="Arial"/>
                <w:spacing w:val="-1"/>
                <w:sz w:val="22"/>
              </w:rPr>
              <w:t xml:space="preserve"> </w:t>
            </w:r>
            <w:proofErr w:type="gramStart"/>
            <w:r w:rsidR="00A42AC9" w:rsidRPr="00A42AC9">
              <w:rPr>
                <w:rFonts w:cs="Arial"/>
                <w:spacing w:val="-1"/>
                <w:sz w:val="22"/>
              </w:rPr>
              <w:t>the;</w:t>
            </w:r>
            <w:proofErr w:type="gramEnd"/>
          </w:p>
          <w:p w14:paraId="7B9E6DBA" w14:textId="77777777" w:rsidR="003244DA" w:rsidRPr="009146C0" w:rsidRDefault="003244DA" w:rsidP="003E2010">
            <w:pPr>
              <w:autoSpaceDE w:val="0"/>
              <w:autoSpaceDN w:val="0"/>
              <w:adjustRightInd w:val="0"/>
              <w:spacing w:before="120" w:line="240" w:lineRule="exact"/>
              <w:ind w:left="397"/>
              <w:rPr>
                <w:rFonts w:cs="Arial"/>
                <w:spacing w:val="-1"/>
                <w:sz w:val="22"/>
              </w:rPr>
            </w:pPr>
            <w:r w:rsidRPr="009146C0">
              <w:rPr>
                <w:rFonts w:cs="Arial"/>
                <w:spacing w:val="-1"/>
                <w:sz w:val="22"/>
              </w:rPr>
              <w:t>The Data Protection Officer</w:t>
            </w:r>
          </w:p>
          <w:p w14:paraId="07E469CA" w14:textId="77777777" w:rsidR="003244DA" w:rsidRPr="009146C0" w:rsidRDefault="003244DA" w:rsidP="003E2010">
            <w:pPr>
              <w:autoSpaceDE w:val="0"/>
              <w:autoSpaceDN w:val="0"/>
              <w:adjustRightInd w:val="0"/>
              <w:spacing w:line="240" w:lineRule="exact"/>
              <w:ind w:left="397"/>
              <w:rPr>
                <w:rFonts w:cs="Arial"/>
                <w:spacing w:val="-1"/>
                <w:sz w:val="22"/>
              </w:rPr>
            </w:pPr>
            <w:r w:rsidRPr="009146C0">
              <w:rPr>
                <w:rFonts w:cs="Arial"/>
                <w:spacing w:val="-1"/>
                <w:sz w:val="22"/>
              </w:rPr>
              <w:t>Ministry of Justice</w:t>
            </w:r>
          </w:p>
          <w:p w14:paraId="081BB414" w14:textId="1ED84495" w:rsidR="003244DA" w:rsidRPr="009146C0" w:rsidRDefault="00A42AC9" w:rsidP="003E2010">
            <w:pPr>
              <w:autoSpaceDE w:val="0"/>
              <w:autoSpaceDN w:val="0"/>
              <w:adjustRightInd w:val="0"/>
              <w:spacing w:line="240" w:lineRule="exact"/>
              <w:ind w:left="397"/>
              <w:rPr>
                <w:rFonts w:cs="Arial"/>
                <w:spacing w:val="-1"/>
                <w:sz w:val="22"/>
              </w:rPr>
            </w:pPr>
            <w:r w:rsidRPr="00A42AC9">
              <w:rPr>
                <w:rFonts w:cs="Arial"/>
                <w:spacing w:val="-1"/>
                <w:sz w:val="22"/>
              </w:rPr>
              <w:t>102 Petty France</w:t>
            </w:r>
          </w:p>
          <w:p w14:paraId="5FD6A0C0" w14:textId="77777777" w:rsidR="003244DA" w:rsidRPr="009146C0" w:rsidRDefault="003244DA" w:rsidP="003E2010">
            <w:pPr>
              <w:autoSpaceDE w:val="0"/>
              <w:autoSpaceDN w:val="0"/>
              <w:adjustRightInd w:val="0"/>
              <w:spacing w:line="240" w:lineRule="exact"/>
              <w:ind w:left="397"/>
              <w:rPr>
                <w:rFonts w:cs="Arial"/>
                <w:spacing w:val="-1"/>
                <w:sz w:val="22"/>
              </w:rPr>
            </w:pPr>
            <w:r w:rsidRPr="009146C0">
              <w:rPr>
                <w:rFonts w:cs="Arial"/>
                <w:spacing w:val="-1"/>
                <w:sz w:val="22"/>
              </w:rPr>
              <w:t>London</w:t>
            </w:r>
          </w:p>
          <w:p w14:paraId="47E1BE64" w14:textId="3019A9E7" w:rsidR="003244DA" w:rsidRPr="009146C0" w:rsidRDefault="00A42AC9" w:rsidP="003E2010">
            <w:pPr>
              <w:autoSpaceDE w:val="0"/>
              <w:autoSpaceDN w:val="0"/>
              <w:adjustRightInd w:val="0"/>
              <w:spacing w:line="240" w:lineRule="exact"/>
              <w:ind w:left="397"/>
              <w:rPr>
                <w:rFonts w:cs="Arial"/>
                <w:spacing w:val="-1"/>
                <w:sz w:val="22"/>
              </w:rPr>
            </w:pPr>
            <w:r w:rsidRPr="00A42AC9">
              <w:rPr>
                <w:rFonts w:cs="Arial"/>
                <w:spacing w:val="-1"/>
                <w:sz w:val="22"/>
              </w:rPr>
              <w:t>SW1H 9AJ</w:t>
            </w:r>
          </w:p>
          <w:p w14:paraId="3A51D799" w14:textId="4019A7FF" w:rsidR="003244DA" w:rsidRPr="009146C0" w:rsidRDefault="00A42AC9" w:rsidP="003E2010">
            <w:pPr>
              <w:autoSpaceDE w:val="0"/>
              <w:autoSpaceDN w:val="0"/>
              <w:adjustRightInd w:val="0"/>
              <w:spacing w:before="200" w:line="240" w:lineRule="exact"/>
              <w:ind w:left="397"/>
              <w:rPr>
                <w:rFonts w:cs="Arial"/>
                <w:spacing w:val="-1"/>
                <w:sz w:val="22"/>
              </w:rPr>
            </w:pPr>
            <w:hyperlink r:id="rId27" w:history="1">
              <w:r>
                <w:rPr>
                  <w:rStyle w:val="Hyperlink"/>
                  <w:rFonts w:cs="Arial"/>
                  <w:color w:val="auto"/>
                  <w:spacing w:val="-1"/>
                  <w:sz w:val="22"/>
                  <w:u w:val="none"/>
                </w:rPr>
                <w:t>dataprotection@justice.gov.uk</w:t>
              </w:r>
            </w:hyperlink>
          </w:p>
          <w:p w14:paraId="63F3EE4E" w14:textId="77777777" w:rsidR="003244DA" w:rsidRPr="003244DA" w:rsidRDefault="003244DA" w:rsidP="00A42AC9">
            <w:pPr>
              <w:autoSpaceDE w:val="0"/>
              <w:autoSpaceDN w:val="0"/>
              <w:adjustRightInd w:val="0"/>
              <w:spacing w:before="480" w:line="240" w:lineRule="exact"/>
              <w:ind w:left="397"/>
              <w:rPr>
                <w:rFonts w:cs="Arial"/>
                <w:b/>
                <w:spacing w:val="-1"/>
                <w:sz w:val="28"/>
                <w:szCs w:val="28"/>
              </w:rPr>
            </w:pPr>
            <w:r w:rsidRPr="003244DA">
              <w:rPr>
                <w:rFonts w:cs="Arial"/>
                <w:b/>
                <w:spacing w:val="-1"/>
                <w:sz w:val="28"/>
                <w:szCs w:val="28"/>
              </w:rPr>
              <w:t>Complaints</w:t>
            </w:r>
          </w:p>
          <w:p w14:paraId="14AD41ED" w14:textId="77777777" w:rsidR="00012000" w:rsidRPr="00012000" w:rsidRDefault="00012000" w:rsidP="00012000">
            <w:pPr>
              <w:autoSpaceDE w:val="0"/>
              <w:autoSpaceDN w:val="0"/>
              <w:adjustRightInd w:val="0"/>
              <w:spacing w:before="200" w:line="240" w:lineRule="exact"/>
              <w:ind w:left="397"/>
              <w:rPr>
                <w:rFonts w:cs="Arial"/>
                <w:spacing w:val="-1"/>
                <w:sz w:val="22"/>
              </w:rPr>
            </w:pPr>
            <w:r w:rsidRPr="00012000">
              <w:rPr>
                <w:rFonts w:cs="Arial"/>
                <w:spacing w:val="-1"/>
                <w:sz w:val="22"/>
              </w:rPr>
              <w:t>When we ask you for information, we will comply with the law. If you consider that your</w:t>
            </w:r>
          </w:p>
          <w:p w14:paraId="55C6D8FE" w14:textId="77777777" w:rsidR="00012000" w:rsidRPr="00012000" w:rsidRDefault="00012000" w:rsidP="00012000">
            <w:pPr>
              <w:autoSpaceDE w:val="0"/>
              <w:autoSpaceDN w:val="0"/>
              <w:adjustRightInd w:val="0"/>
              <w:spacing w:line="240" w:lineRule="exact"/>
              <w:ind w:left="397"/>
              <w:rPr>
                <w:rFonts w:cs="Arial"/>
                <w:spacing w:val="-1"/>
                <w:sz w:val="22"/>
              </w:rPr>
            </w:pPr>
            <w:r w:rsidRPr="00012000">
              <w:rPr>
                <w:rFonts w:cs="Arial"/>
                <w:spacing w:val="-1"/>
                <w:sz w:val="22"/>
              </w:rPr>
              <w:t xml:space="preserve">information has been handled </w:t>
            </w:r>
            <w:proofErr w:type="gramStart"/>
            <w:r w:rsidRPr="00012000">
              <w:rPr>
                <w:rFonts w:cs="Arial"/>
                <w:spacing w:val="-1"/>
                <w:sz w:val="22"/>
              </w:rPr>
              <w:t>incorrectly,</w:t>
            </w:r>
            <w:proofErr w:type="gramEnd"/>
            <w:r w:rsidRPr="00012000">
              <w:rPr>
                <w:rFonts w:cs="Arial"/>
                <w:spacing w:val="-1"/>
                <w:sz w:val="22"/>
              </w:rPr>
              <w:t xml:space="preserve"> you can contact the Information Commissioner for</w:t>
            </w:r>
          </w:p>
          <w:p w14:paraId="487F7572" w14:textId="77777777" w:rsidR="00012000" w:rsidRPr="00012000" w:rsidRDefault="00012000" w:rsidP="00012000">
            <w:pPr>
              <w:autoSpaceDE w:val="0"/>
              <w:autoSpaceDN w:val="0"/>
              <w:adjustRightInd w:val="0"/>
              <w:spacing w:line="240" w:lineRule="exact"/>
              <w:ind w:left="397"/>
              <w:rPr>
                <w:rFonts w:cs="Arial"/>
                <w:spacing w:val="-1"/>
                <w:sz w:val="22"/>
              </w:rPr>
            </w:pPr>
            <w:r w:rsidRPr="00012000">
              <w:rPr>
                <w:rFonts w:cs="Arial"/>
                <w:spacing w:val="-1"/>
                <w:sz w:val="22"/>
              </w:rPr>
              <w:t>independent advice about data protection. You can contact the Information Commissioner</w:t>
            </w:r>
          </w:p>
          <w:p w14:paraId="200A0413" w14:textId="5CC962D7" w:rsidR="003244DA" w:rsidRPr="009146C0" w:rsidRDefault="00012000" w:rsidP="00012000">
            <w:pPr>
              <w:autoSpaceDE w:val="0"/>
              <w:autoSpaceDN w:val="0"/>
              <w:adjustRightInd w:val="0"/>
              <w:spacing w:line="240" w:lineRule="exact"/>
              <w:ind w:left="397"/>
              <w:rPr>
                <w:rFonts w:cs="Arial"/>
                <w:spacing w:val="-1"/>
                <w:sz w:val="22"/>
              </w:rPr>
            </w:pPr>
            <w:r w:rsidRPr="00012000">
              <w:rPr>
                <w:rFonts w:cs="Arial"/>
                <w:spacing w:val="-1"/>
                <w:sz w:val="22"/>
              </w:rPr>
              <w:t>at:</w:t>
            </w:r>
          </w:p>
          <w:p w14:paraId="3B4B094C" w14:textId="77777777" w:rsidR="003244DA" w:rsidRPr="009146C0" w:rsidRDefault="003244DA" w:rsidP="003E2010">
            <w:pPr>
              <w:autoSpaceDE w:val="0"/>
              <w:autoSpaceDN w:val="0"/>
              <w:adjustRightInd w:val="0"/>
              <w:spacing w:before="200" w:line="240" w:lineRule="exact"/>
              <w:ind w:left="397"/>
              <w:rPr>
                <w:rFonts w:cs="Arial"/>
                <w:spacing w:val="-1"/>
                <w:sz w:val="22"/>
              </w:rPr>
            </w:pPr>
            <w:r w:rsidRPr="009146C0">
              <w:rPr>
                <w:rFonts w:cs="Arial"/>
                <w:spacing w:val="-1"/>
                <w:sz w:val="22"/>
              </w:rPr>
              <w:t>Information Commissioner's Office</w:t>
            </w:r>
          </w:p>
          <w:p w14:paraId="48B06B85" w14:textId="77777777" w:rsidR="003244DA" w:rsidRPr="009146C0" w:rsidRDefault="003244DA" w:rsidP="003E2010">
            <w:pPr>
              <w:autoSpaceDE w:val="0"/>
              <w:autoSpaceDN w:val="0"/>
              <w:adjustRightInd w:val="0"/>
              <w:spacing w:before="100" w:line="240" w:lineRule="exact"/>
              <w:ind w:left="397"/>
              <w:rPr>
                <w:rFonts w:cs="Arial"/>
                <w:spacing w:val="-1"/>
                <w:sz w:val="22"/>
              </w:rPr>
            </w:pPr>
            <w:r w:rsidRPr="009146C0">
              <w:rPr>
                <w:rFonts w:cs="Arial"/>
                <w:spacing w:val="-1"/>
                <w:sz w:val="22"/>
              </w:rPr>
              <w:t>Wycliffe House</w:t>
            </w:r>
          </w:p>
          <w:p w14:paraId="3319AF06" w14:textId="77777777" w:rsidR="003244DA" w:rsidRPr="009146C0" w:rsidRDefault="003244DA" w:rsidP="003E2010">
            <w:pPr>
              <w:autoSpaceDE w:val="0"/>
              <w:autoSpaceDN w:val="0"/>
              <w:adjustRightInd w:val="0"/>
              <w:spacing w:line="240" w:lineRule="exact"/>
              <w:ind w:left="397"/>
              <w:rPr>
                <w:rFonts w:cs="Arial"/>
                <w:spacing w:val="-1"/>
                <w:sz w:val="22"/>
              </w:rPr>
            </w:pPr>
            <w:r w:rsidRPr="009146C0">
              <w:rPr>
                <w:rFonts w:cs="Arial"/>
                <w:spacing w:val="-1"/>
                <w:sz w:val="22"/>
              </w:rPr>
              <w:t>Water Lane</w:t>
            </w:r>
          </w:p>
          <w:p w14:paraId="7B5C4D9F" w14:textId="77777777" w:rsidR="003244DA" w:rsidRPr="009146C0" w:rsidRDefault="003244DA" w:rsidP="003E2010">
            <w:pPr>
              <w:autoSpaceDE w:val="0"/>
              <w:autoSpaceDN w:val="0"/>
              <w:adjustRightInd w:val="0"/>
              <w:spacing w:line="240" w:lineRule="exact"/>
              <w:ind w:left="397"/>
              <w:rPr>
                <w:rFonts w:cs="Arial"/>
                <w:spacing w:val="-1"/>
                <w:sz w:val="22"/>
              </w:rPr>
            </w:pPr>
            <w:r w:rsidRPr="009146C0">
              <w:rPr>
                <w:rFonts w:cs="Arial"/>
                <w:spacing w:val="-1"/>
                <w:sz w:val="22"/>
              </w:rPr>
              <w:t>Wilmslow</w:t>
            </w:r>
          </w:p>
          <w:p w14:paraId="1F1AC1CD" w14:textId="77777777" w:rsidR="003244DA" w:rsidRPr="009146C0" w:rsidRDefault="003244DA" w:rsidP="003E2010">
            <w:pPr>
              <w:autoSpaceDE w:val="0"/>
              <w:autoSpaceDN w:val="0"/>
              <w:adjustRightInd w:val="0"/>
              <w:spacing w:line="240" w:lineRule="exact"/>
              <w:ind w:left="397"/>
              <w:rPr>
                <w:rFonts w:cs="Arial"/>
                <w:spacing w:val="-1"/>
                <w:sz w:val="22"/>
              </w:rPr>
            </w:pPr>
            <w:r w:rsidRPr="009146C0">
              <w:rPr>
                <w:rFonts w:cs="Arial"/>
                <w:spacing w:val="-1"/>
                <w:sz w:val="22"/>
              </w:rPr>
              <w:t>Cheshire</w:t>
            </w:r>
          </w:p>
          <w:p w14:paraId="6089A4D2" w14:textId="77777777" w:rsidR="003244DA" w:rsidRPr="009146C0" w:rsidRDefault="003244DA" w:rsidP="003E2010">
            <w:pPr>
              <w:autoSpaceDE w:val="0"/>
              <w:autoSpaceDN w:val="0"/>
              <w:adjustRightInd w:val="0"/>
              <w:spacing w:line="240" w:lineRule="exact"/>
              <w:ind w:left="397"/>
              <w:rPr>
                <w:rFonts w:cs="Arial"/>
                <w:spacing w:val="-1"/>
                <w:sz w:val="22"/>
              </w:rPr>
            </w:pPr>
            <w:r w:rsidRPr="009146C0">
              <w:rPr>
                <w:rFonts w:cs="Arial"/>
                <w:spacing w:val="-1"/>
                <w:sz w:val="22"/>
              </w:rPr>
              <w:t>SK9 5AF</w:t>
            </w:r>
          </w:p>
          <w:p w14:paraId="1B84F3D8" w14:textId="77777777" w:rsidR="003244DA" w:rsidRPr="000D0098" w:rsidRDefault="003244DA" w:rsidP="003E2010">
            <w:pPr>
              <w:autoSpaceDE w:val="0"/>
              <w:autoSpaceDN w:val="0"/>
              <w:adjustRightInd w:val="0"/>
              <w:spacing w:line="240" w:lineRule="exact"/>
              <w:ind w:left="397"/>
              <w:rPr>
                <w:rFonts w:cs="Arial"/>
                <w:spacing w:val="-1"/>
                <w:sz w:val="22"/>
                <w:lang w:val="de-DE"/>
              </w:rPr>
            </w:pPr>
            <w:r w:rsidRPr="000D0098">
              <w:rPr>
                <w:rFonts w:cs="Arial"/>
                <w:spacing w:val="-1"/>
                <w:sz w:val="22"/>
                <w:lang w:val="de-DE"/>
              </w:rPr>
              <w:t>Tel: 0303 123 1113</w:t>
            </w:r>
          </w:p>
          <w:p w14:paraId="568B59FE" w14:textId="77777777" w:rsidR="003244DA" w:rsidRPr="000D0098" w:rsidRDefault="003244DA" w:rsidP="003244DA">
            <w:pPr>
              <w:autoSpaceDE w:val="0"/>
              <w:autoSpaceDN w:val="0"/>
              <w:adjustRightInd w:val="0"/>
              <w:spacing w:line="240" w:lineRule="exact"/>
              <w:ind w:left="720" w:hanging="323"/>
              <w:rPr>
                <w:rFonts w:cs="Arial"/>
                <w:sz w:val="19"/>
                <w:szCs w:val="19"/>
                <w:lang w:val="de-DE"/>
              </w:rPr>
            </w:pPr>
            <w:hyperlink r:id="rId28" w:history="1">
              <w:r w:rsidRPr="000D0098">
                <w:rPr>
                  <w:rStyle w:val="Hyperlink"/>
                  <w:rFonts w:cs="Arial"/>
                  <w:color w:val="auto"/>
                  <w:spacing w:val="-1"/>
                  <w:sz w:val="22"/>
                  <w:u w:val="none"/>
                  <w:lang w:val="de-DE"/>
                </w:rPr>
                <w:t>www.ico.org.uk</w:t>
              </w:r>
            </w:hyperlink>
          </w:p>
        </w:tc>
      </w:tr>
    </w:tbl>
    <w:p w14:paraId="4B0E2DFD" w14:textId="77777777" w:rsidR="003244DA" w:rsidRPr="000D0098" w:rsidRDefault="003244DA" w:rsidP="008C52F9">
      <w:pPr>
        <w:rPr>
          <w:sz w:val="2"/>
          <w:szCs w:val="2"/>
          <w:lang w:val="de-DE"/>
        </w:rPr>
      </w:pPr>
    </w:p>
    <w:sectPr w:rsidR="003244DA" w:rsidRPr="000D0098" w:rsidSect="00DE7E66">
      <w:footerReference w:type="default" r:id="rId29"/>
      <w:footerReference w:type="first" r:id="rId30"/>
      <w:pgSz w:w="11907" w:h="16840" w:code="9"/>
      <w:pgMar w:top="624" w:right="743" w:bottom="567" w:left="45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574FF0" w14:textId="77777777" w:rsidR="00DF2B71" w:rsidRDefault="00DF2B71" w:rsidP="00B33589">
      <w:r>
        <w:separator/>
      </w:r>
    </w:p>
  </w:endnote>
  <w:endnote w:type="continuationSeparator" w:id="0">
    <w:p w14:paraId="026B2C58" w14:textId="77777777" w:rsidR="00DF2B71" w:rsidRDefault="00DF2B71" w:rsidP="00B33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C92C3" w14:textId="77777777" w:rsidR="00C37219" w:rsidRDefault="00C372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80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65"/>
      <w:gridCol w:w="2665"/>
      <w:gridCol w:w="2665"/>
      <w:gridCol w:w="2665"/>
      <w:gridCol w:w="147"/>
    </w:tblGrid>
    <w:tr w:rsidR="00542077" w14:paraId="3B412EF1" w14:textId="77777777" w:rsidTr="00542077">
      <w:trPr>
        <w:trHeight w:val="1361"/>
      </w:trPr>
      <w:tc>
        <w:tcPr>
          <w:tcW w:w="2665" w:type="dxa"/>
        </w:tcPr>
        <w:p w14:paraId="0BD4AB1D" w14:textId="77777777" w:rsidR="00542077" w:rsidRPr="007423F3" w:rsidRDefault="00542077" w:rsidP="008908F9">
          <w:pPr>
            <w:ind w:left="227"/>
            <w:rPr>
              <w:noProof/>
              <w:sz w:val="17"/>
              <w:szCs w:val="17"/>
            </w:rPr>
          </w:pPr>
          <w:r w:rsidRPr="007423F3">
            <w:rPr>
              <w:sz w:val="17"/>
              <w:szCs w:val="17"/>
            </w:rPr>
            <w:t xml:space="preserve">Page </w:t>
          </w:r>
          <w:r w:rsidRPr="007423F3">
            <w:rPr>
              <w:sz w:val="17"/>
              <w:szCs w:val="17"/>
            </w:rPr>
            <w:fldChar w:fldCharType="begin"/>
          </w:r>
          <w:r w:rsidRPr="007423F3">
            <w:rPr>
              <w:sz w:val="17"/>
              <w:szCs w:val="17"/>
            </w:rPr>
            <w:instrText xml:space="preserve"> PAGE   \* MERGEFORMAT </w:instrText>
          </w:r>
          <w:r w:rsidRPr="007423F3">
            <w:rPr>
              <w:sz w:val="17"/>
              <w:szCs w:val="17"/>
            </w:rPr>
            <w:fldChar w:fldCharType="separate"/>
          </w:r>
          <w:r>
            <w:rPr>
              <w:noProof/>
              <w:sz w:val="17"/>
              <w:szCs w:val="17"/>
            </w:rPr>
            <w:t>2</w:t>
          </w:r>
          <w:r w:rsidRPr="007423F3">
            <w:rPr>
              <w:noProof/>
              <w:sz w:val="17"/>
              <w:szCs w:val="17"/>
            </w:rPr>
            <w:fldChar w:fldCharType="end"/>
          </w:r>
        </w:p>
      </w:tc>
      <w:tc>
        <w:tcPr>
          <w:tcW w:w="2665" w:type="dxa"/>
        </w:tcPr>
        <w:p w14:paraId="78B51E32" w14:textId="77777777" w:rsidR="00542077" w:rsidRPr="007423F3" w:rsidRDefault="00542077" w:rsidP="008908F9">
          <w:pPr>
            <w:pStyle w:val="Footer"/>
            <w:ind w:right="624"/>
            <w:jc w:val="right"/>
            <w:rPr>
              <w:sz w:val="17"/>
              <w:szCs w:val="17"/>
            </w:rPr>
          </w:pPr>
          <w:r w:rsidRPr="007423F3">
            <w:rPr>
              <w:sz w:val="17"/>
              <w:szCs w:val="17"/>
            </w:rPr>
            <w:t xml:space="preserve">Version </w:t>
          </w:r>
          <w:r>
            <w:rPr>
              <w:sz w:val="17"/>
              <w:szCs w:val="17"/>
            </w:rPr>
            <w:t>3</w:t>
          </w:r>
        </w:p>
      </w:tc>
      <w:tc>
        <w:tcPr>
          <w:tcW w:w="2665" w:type="dxa"/>
        </w:tcPr>
        <w:p w14:paraId="575459E0" w14:textId="77777777" w:rsidR="00542077" w:rsidRPr="007423F3" w:rsidRDefault="00542077" w:rsidP="008908F9">
          <w:pPr>
            <w:pStyle w:val="Footer"/>
            <w:rPr>
              <w:sz w:val="17"/>
              <w:szCs w:val="17"/>
            </w:rPr>
          </w:pPr>
          <w:r>
            <w:rPr>
              <w:sz w:val="17"/>
              <w:szCs w:val="17"/>
            </w:rPr>
            <w:t>May</w:t>
          </w:r>
          <w:r w:rsidRPr="007423F3">
            <w:rPr>
              <w:sz w:val="17"/>
              <w:szCs w:val="17"/>
            </w:rPr>
            <w:t xml:space="preserve"> 201</w:t>
          </w:r>
          <w:r>
            <w:rPr>
              <w:sz w:val="17"/>
              <w:szCs w:val="17"/>
            </w:rPr>
            <w:t>8</w:t>
          </w:r>
        </w:p>
      </w:tc>
      <w:tc>
        <w:tcPr>
          <w:tcW w:w="2665" w:type="dxa"/>
        </w:tcPr>
        <w:p w14:paraId="5A08CE00" w14:textId="77777777" w:rsidR="00542077" w:rsidRPr="007423F3" w:rsidRDefault="00542077" w:rsidP="008908F9">
          <w:pPr>
            <w:pStyle w:val="Footer"/>
            <w:ind w:right="170"/>
            <w:jc w:val="right"/>
            <w:rPr>
              <w:sz w:val="17"/>
              <w:szCs w:val="17"/>
            </w:rPr>
          </w:pPr>
          <w:r w:rsidRPr="007423F3">
            <w:rPr>
              <w:sz w:val="17"/>
              <w:szCs w:val="17"/>
            </w:rPr>
            <w:t>© Crown Copyright</w:t>
          </w:r>
        </w:p>
      </w:tc>
      <w:tc>
        <w:tcPr>
          <w:tcW w:w="147" w:type="dxa"/>
        </w:tcPr>
        <w:p w14:paraId="1ED3B7DC" w14:textId="77777777" w:rsidR="00542077" w:rsidRPr="007423F3" w:rsidRDefault="00542077" w:rsidP="008908F9">
          <w:pPr>
            <w:pStyle w:val="Footer"/>
            <w:ind w:right="57"/>
            <w:jc w:val="right"/>
            <w:rPr>
              <w:sz w:val="17"/>
              <w:szCs w:val="17"/>
            </w:rPr>
          </w:pPr>
        </w:p>
      </w:tc>
    </w:tr>
  </w:tbl>
  <w:p w14:paraId="4EB299FC" w14:textId="77777777" w:rsidR="00542077" w:rsidRDefault="00542077" w:rsidP="008908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80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65"/>
      <w:gridCol w:w="2665"/>
      <w:gridCol w:w="2325"/>
      <w:gridCol w:w="3005"/>
      <w:gridCol w:w="147"/>
    </w:tblGrid>
    <w:tr w:rsidR="00542077" w14:paraId="0B87E8BF" w14:textId="77777777" w:rsidTr="00900281">
      <w:trPr>
        <w:trHeight w:val="850"/>
      </w:trPr>
      <w:tc>
        <w:tcPr>
          <w:tcW w:w="2665" w:type="dxa"/>
        </w:tcPr>
        <w:p w14:paraId="4DBD34C5" w14:textId="77777777" w:rsidR="00542077" w:rsidRPr="007423F3" w:rsidRDefault="00542077" w:rsidP="004C0A3F">
          <w:pPr>
            <w:ind w:left="170"/>
            <w:rPr>
              <w:noProof/>
              <w:sz w:val="17"/>
              <w:szCs w:val="17"/>
            </w:rPr>
          </w:pPr>
          <w:r w:rsidRPr="007423F3">
            <w:rPr>
              <w:sz w:val="17"/>
              <w:szCs w:val="17"/>
            </w:rPr>
            <w:t xml:space="preserve">Page </w:t>
          </w:r>
          <w:r w:rsidRPr="007423F3">
            <w:rPr>
              <w:sz w:val="17"/>
              <w:szCs w:val="17"/>
            </w:rPr>
            <w:fldChar w:fldCharType="begin"/>
          </w:r>
          <w:r w:rsidRPr="007423F3">
            <w:rPr>
              <w:sz w:val="17"/>
              <w:szCs w:val="17"/>
            </w:rPr>
            <w:instrText xml:space="preserve"> PAGE   \* MERGEFORMAT </w:instrText>
          </w:r>
          <w:r w:rsidRPr="007423F3">
            <w:rPr>
              <w:sz w:val="17"/>
              <w:szCs w:val="17"/>
            </w:rPr>
            <w:fldChar w:fldCharType="separate"/>
          </w:r>
          <w:r>
            <w:rPr>
              <w:noProof/>
              <w:sz w:val="17"/>
              <w:szCs w:val="17"/>
            </w:rPr>
            <w:t>1</w:t>
          </w:r>
          <w:r w:rsidRPr="007423F3">
            <w:rPr>
              <w:noProof/>
              <w:sz w:val="17"/>
              <w:szCs w:val="17"/>
            </w:rPr>
            <w:fldChar w:fldCharType="end"/>
          </w:r>
        </w:p>
      </w:tc>
      <w:tc>
        <w:tcPr>
          <w:tcW w:w="2665" w:type="dxa"/>
        </w:tcPr>
        <w:p w14:paraId="6E9E39D0" w14:textId="7612F685" w:rsidR="00542077" w:rsidRPr="007423F3" w:rsidRDefault="00542077" w:rsidP="004C0A3F">
          <w:pPr>
            <w:pStyle w:val="Footer"/>
            <w:ind w:right="283"/>
            <w:jc w:val="right"/>
            <w:rPr>
              <w:sz w:val="17"/>
              <w:szCs w:val="17"/>
            </w:rPr>
          </w:pPr>
          <w:r w:rsidRPr="007423F3">
            <w:rPr>
              <w:sz w:val="17"/>
              <w:szCs w:val="17"/>
            </w:rPr>
            <w:t xml:space="preserve">Version </w:t>
          </w:r>
          <w:r w:rsidR="009146C0">
            <w:rPr>
              <w:sz w:val="17"/>
              <w:szCs w:val="17"/>
            </w:rPr>
            <w:t>6</w:t>
          </w:r>
        </w:p>
      </w:tc>
      <w:tc>
        <w:tcPr>
          <w:tcW w:w="2325" w:type="dxa"/>
        </w:tcPr>
        <w:p w14:paraId="471CCF02" w14:textId="34A53001" w:rsidR="00542077" w:rsidRPr="007423F3" w:rsidRDefault="009146C0" w:rsidP="002D43A4">
          <w:pPr>
            <w:pStyle w:val="Footer"/>
            <w:rPr>
              <w:sz w:val="17"/>
              <w:szCs w:val="17"/>
            </w:rPr>
          </w:pPr>
          <w:r w:rsidRPr="009146C0">
            <w:rPr>
              <w:sz w:val="17"/>
              <w:szCs w:val="17"/>
            </w:rPr>
            <w:t>June 2022</w:t>
          </w:r>
        </w:p>
      </w:tc>
      <w:tc>
        <w:tcPr>
          <w:tcW w:w="3005" w:type="dxa"/>
        </w:tcPr>
        <w:p w14:paraId="373E4FAD" w14:textId="77777777" w:rsidR="00542077" w:rsidRDefault="00542077" w:rsidP="004C0A3F">
          <w:pPr>
            <w:pStyle w:val="Footer"/>
            <w:ind w:right="57"/>
            <w:jc w:val="right"/>
            <w:rPr>
              <w:sz w:val="17"/>
              <w:szCs w:val="17"/>
            </w:rPr>
          </w:pPr>
          <w:r w:rsidRPr="007423F3">
            <w:rPr>
              <w:sz w:val="17"/>
              <w:szCs w:val="17"/>
            </w:rPr>
            <w:t>© Crown Copyright</w:t>
          </w:r>
        </w:p>
        <w:p w14:paraId="6C83726B" w14:textId="77777777" w:rsidR="00542077" w:rsidRPr="007423F3" w:rsidRDefault="00542077" w:rsidP="004C0A3F">
          <w:pPr>
            <w:pStyle w:val="Footer"/>
            <w:ind w:right="57"/>
            <w:jc w:val="right"/>
            <w:rPr>
              <w:sz w:val="17"/>
              <w:szCs w:val="17"/>
            </w:rPr>
          </w:pPr>
          <w:r w:rsidRPr="00B45F8F">
            <w:rPr>
              <w:rFonts w:cs="Arial"/>
              <w:sz w:val="16"/>
              <w:szCs w:val="16"/>
            </w:rPr>
            <w:t>Prepared using LEAP Legal Software</w:t>
          </w:r>
        </w:p>
      </w:tc>
      <w:tc>
        <w:tcPr>
          <w:tcW w:w="147" w:type="dxa"/>
        </w:tcPr>
        <w:p w14:paraId="09C95328" w14:textId="77777777" w:rsidR="00542077" w:rsidRPr="007423F3" w:rsidRDefault="00542077" w:rsidP="004C0A3F">
          <w:pPr>
            <w:pStyle w:val="Footer"/>
            <w:ind w:right="57"/>
            <w:jc w:val="right"/>
            <w:rPr>
              <w:sz w:val="17"/>
              <w:szCs w:val="17"/>
            </w:rPr>
          </w:pPr>
        </w:p>
      </w:tc>
    </w:tr>
  </w:tbl>
  <w:p w14:paraId="77F8983D" w14:textId="77777777" w:rsidR="00542077" w:rsidRDefault="0054207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80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65"/>
      <w:gridCol w:w="2665"/>
      <w:gridCol w:w="2665"/>
      <w:gridCol w:w="2665"/>
      <w:gridCol w:w="147"/>
    </w:tblGrid>
    <w:tr w:rsidR="00542077" w14:paraId="30271D06" w14:textId="77777777" w:rsidTr="008908F9">
      <w:trPr>
        <w:trHeight w:val="737"/>
      </w:trPr>
      <w:tc>
        <w:tcPr>
          <w:tcW w:w="2665" w:type="dxa"/>
        </w:tcPr>
        <w:p w14:paraId="5A9DD34B" w14:textId="7A64C520" w:rsidR="00542077" w:rsidRPr="007423F3" w:rsidRDefault="00542077" w:rsidP="008908F9">
          <w:pPr>
            <w:ind w:left="227"/>
            <w:rPr>
              <w:noProof/>
              <w:sz w:val="17"/>
              <w:szCs w:val="17"/>
            </w:rPr>
          </w:pPr>
          <w:r w:rsidRPr="007423F3">
            <w:rPr>
              <w:sz w:val="17"/>
              <w:szCs w:val="17"/>
            </w:rPr>
            <w:t xml:space="preserve">Page </w:t>
          </w:r>
          <w:r w:rsidRPr="007423F3">
            <w:rPr>
              <w:sz w:val="17"/>
              <w:szCs w:val="17"/>
            </w:rPr>
            <w:fldChar w:fldCharType="begin"/>
          </w:r>
          <w:r w:rsidRPr="007423F3">
            <w:rPr>
              <w:sz w:val="17"/>
              <w:szCs w:val="17"/>
            </w:rPr>
            <w:instrText xml:space="preserve"> PAGE   \* MERGEFORMAT </w:instrText>
          </w:r>
          <w:r w:rsidRPr="007423F3">
            <w:rPr>
              <w:sz w:val="17"/>
              <w:szCs w:val="17"/>
            </w:rPr>
            <w:fldChar w:fldCharType="separate"/>
          </w:r>
          <w:r>
            <w:rPr>
              <w:noProof/>
              <w:sz w:val="17"/>
              <w:szCs w:val="17"/>
            </w:rPr>
            <w:t>2</w:t>
          </w:r>
          <w:r w:rsidRPr="007423F3">
            <w:rPr>
              <w:noProof/>
              <w:sz w:val="17"/>
              <w:szCs w:val="17"/>
            </w:rPr>
            <w:fldChar w:fldCharType="end"/>
          </w:r>
        </w:p>
      </w:tc>
      <w:tc>
        <w:tcPr>
          <w:tcW w:w="2665" w:type="dxa"/>
        </w:tcPr>
        <w:p w14:paraId="73BFD2B0" w14:textId="72FEBD33" w:rsidR="00542077" w:rsidRPr="007423F3" w:rsidRDefault="00542077" w:rsidP="008908F9">
          <w:pPr>
            <w:pStyle w:val="Footer"/>
            <w:ind w:right="624"/>
            <w:jc w:val="right"/>
            <w:rPr>
              <w:sz w:val="17"/>
              <w:szCs w:val="17"/>
            </w:rPr>
          </w:pPr>
          <w:r w:rsidRPr="007423F3">
            <w:rPr>
              <w:sz w:val="17"/>
              <w:szCs w:val="17"/>
            </w:rPr>
            <w:t xml:space="preserve">Version </w:t>
          </w:r>
          <w:r w:rsidR="009146C0">
            <w:rPr>
              <w:sz w:val="17"/>
              <w:szCs w:val="17"/>
            </w:rPr>
            <w:t>6</w:t>
          </w:r>
        </w:p>
      </w:tc>
      <w:tc>
        <w:tcPr>
          <w:tcW w:w="2665" w:type="dxa"/>
        </w:tcPr>
        <w:p w14:paraId="2102A01A" w14:textId="6E4E9C19" w:rsidR="00542077" w:rsidRPr="007423F3" w:rsidRDefault="009146C0" w:rsidP="008908F9">
          <w:pPr>
            <w:pStyle w:val="Footer"/>
            <w:rPr>
              <w:sz w:val="17"/>
              <w:szCs w:val="17"/>
            </w:rPr>
          </w:pPr>
          <w:r w:rsidRPr="009146C0">
            <w:rPr>
              <w:sz w:val="17"/>
              <w:szCs w:val="17"/>
            </w:rPr>
            <w:t>June 2022</w:t>
          </w:r>
        </w:p>
      </w:tc>
      <w:tc>
        <w:tcPr>
          <w:tcW w:w="2665" w:type="dxa"/>
        </w:tcPr>
        <w:p w14:paraId="7CC4CA27" w14:textId="77777777" w:rsidR="00542077" w:rsidRPr="007423F3" w:rsidRDefault="00542077" w:rsidP="008908F9">
          <w:pPr>
            <w:pStyle w:val="Footer"/>
            <w:ind w:right="170"/>
            <w:jc w:val="right"/>
            <w:rPr>
              <w:sz w:val="17"/>
              <w:szCs w:val="17"/>
            </w:rPr>
          </w:pPr>
          <w:r w:rsidRPr="007423F3">
            <w:rPr>
              <w:sz w:val="17"/>
              <w:szCs w:val="17"/>
            </w:rPr>
            <w:t>© Crown Copyright</w:t>
          </w:r>
        </w:p>
      </w:tc>
      <w:tc>
        <w:tcPr>
          <w:tcW w:w="147" w:type="dxa"/>
        </w:tcPr>
        <w:p w14:paraId="248C29AA" w14:textId="77777777" w:rsidR="00542077" w:rsidRPr="007423F3" w:rsidRDefault="00542077" w:rsidP="008908F9">
          <w:pPr>
            <w:pStyle w:val="Footer"/>
            <w:ind w:right="57"/>
            <w:jc w:val="right"/>
            <w:rPr>
              <w:sz w:val="17"/>
              <w:szCs w:val="17"/>
            </w:rPr>
          </w:pPr>
        </w:p>
      </w:tc>
    </w:tr>
  </w:tbl>
  <w:p w14:paraId="679146D8" w14:textId="77777777" w:rsidR="00542077" w:rsidRDefault="00542077" w:rsidP="008908F9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80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65"/>
      <w:gridCol w:w="2665"/>
      <w:gridCol w:w="2665"/>
      <w:gridCol w:w="2665"/>
      <w:gridCol w:w="147"/>
    </w:tblGrid>
    <w:tr w:rsidR="00542077" w14:paraId="006F2EFF" w14:textId="77777777" w:rsidTr="00025ADA">
      <w:trPr>
        <w:trHeight w:val="1361"/>
      </w:trPr>
      <w:tc>
        <w:tcPr>
          <w:tcW w:w="2665" w:type="dxa"/>
        </w:tcPr>
        <w:p w14:paraId="7F9093F8" w14:textId="77777777" w:rsidR="00542077" w:rsidRPr="007423F3" w:rsidRDefault="00542077" w:rsidP="00025ADA">
          <w:pPr>
            <w:ind w:left="227"/>
            <w:rPr>
              <w:noProof/>
              <w:sz w:val="17"/>
              <w:szCs w:val="17"/>
            </w:rPr>
          </w:pPr>
          <w:r w:rsidRPr="007423F3">
            <w:rPr>
              <w:sz w:val="17"/>
              <w:szCs w:val="17"/>
            </w:rPr>
            <w:t xml:space="preserve">Page </w:t>
          </w:r>
          <w:r w:rsidRPr="007423F3">
            <w:rPr>
              <w:sz w:val="17"/>
              <w:szCs w:val="17"/>
            </w:rPr>
            <w:fldChar w:fldCharType="begin"/>
          </w:r>
          <w:r w:rsidRPr="007423F3">
            <w:rPr>
              <w:sz w:val="17"/>
              <w:szCs w:val="17"/>
            </w:rPr>
            <w:instrText xml:space="preserve"> PAGE   \* MERGEFORMAT </w:instrText>
          </w:r>
          <w:r w:rsidRPr="007423F3">
            <w:rPr>
              <w:sz w:val="17"/>
              <w:szCs w:val="17"/>
            </w:rPr>
            <w:fldChar w:fldCharType="separate"/>
          </w:r>
          <w:r>
            <w:rPr>
              <w:noProof/>
              <w:sz w:val="17"/>
              <w:szCs w:val="17"/>
            </w:rPr>
            <w:t>2</w:t>
          </w:r>
          <w:r w:rsidRPr="007423F3">
            <w:rPr>
              <w:noProof/>
              <w:sz w:val="17"/>
              <w:szCs w:val="17"/>
            </w:rPr>
            <w:fldChar w:fldCharType="end"/>
          </w:r>
        </w:p>
      </w:tc>
      <w:tc>
        <w:tcPr>
          <w:tcW w:w="2665" w:type="dxa"/>
        </w:tcPr>
        <w:p w14:paraId="68897AD1" w14:textId="0A704404" w:rsidR="00542077" w:rsidRPr="007423F3" w:rsidRDefault="00542077" w:rsidP="00B34633">
          <w:pPr>
            <w:pStyle w:val="Footer"/>
            <w:ind w:right="624"/>
            <w:jc w:val="right"/>
            <w:rPr>
              <w:sz w:val="17"/>
              <w:szCs w:val="17"/>
            </w:rPr>
          </w:pPr>
          <w:r w:rsidRPr="007423F3">
            <w:rPr>
              <w:sz w:val="17"/>
              <w:szCs w:val="17"/>
            </w:rPr>
            <w:t xml:space="preserve">Version </w:t>
          </w:r>
          <w:r w:rsidR="009146C0">
            <w:rPr>
              <w:sz w:val="17"/>
              <w:szCs w:val="17"/>
            </w:rPr>
            <w:t>6</w:t>
          </w:r>
        </w:p>
      </w:tc>
      <w:tc>
        <w:tcPr>
          <w:tcW w:w="2665" w:type="dxa"/>
        </w:tcPr>
        <w:p w14:paraId="7D398927" w14:textId="195B1BF3" w:rsidR="00542077" w:rsidRPr="007423F3" w:rsidRDefault="009146C0" w:rsidP="00B34633">
          <w:pPr>
            <w:pStyle w:val="Footer"/>
            <w:rPr>
              <w:sz w:val="17"/>
              <w:szCs w:val="17"/>
            </w:rPr>
          </w:pPr>
          <w:r w:rsidRPr="009146C0">
            <w:rPr>
              <w:sz w:val="17"/>
              <w:szCs w:val="17"/>
            </w:rPr>
            <w:t>June 2022</w:t>
          </w:r>
        </w:p>
      </w:tc>
      <w:tc>
        <w:tcPr>
          <w:tcW w:w="2665" w:type="dxa"/>
        </w:tcPr>
        <w:p w14:paraId="234F8638" w14:textId="77777777" w:rsidR="00542077" w:rsidRPr="007423F3" w:rsidRDefault="00542077" w:rsidP="00B34633">
          <w:pPr>
            <w:pStyle w:val="Footer"/>
            <w:ind w:right="170"/>
            <w:jc w:val="right"/>
            <w:rPr>
              <w:sz w:val="17"/>
              <w:szCs w:val="17"/>
            </w:rPr>
          </w:pPr>
          <w:r w:rsidRPr="007423F3">
            <w:rPr>
              <w:sz w:val="17"/>
              <w:szCs w:val="17"/>
            </w:rPr>
            <w:t>© Crown Copyright</w:t>
          </w:r>
        </w:p>
      </w:tc>
      <w:tc>
        <w:tcPr>
          <w:tcW w:w="147" w:type="dxa"/>
        </w:tcPr>
        <w:p w14:paraId="3CDCDF4C" w14:textId="77777777" w:rsidR="00542077" w:rsidRPr="007423F3" w:rsidRDefault="00542077" w:rsidP="00DE7E66">
          <w:pPr>
            <w:pStyle w:val="Footer"/>
            <w:ind w:right="57"/>
            <w:jc w:val="right"/>
            <w:rPr>
              <w:sz w:val="17"/>
              <w:szCs w:val="17"/>
            </w:rPr>
          </w:pPr>
        </w:p>
      </w:tc>
    </w:tr>
  </w:tbl>
  <w:p w14:paraId="446A8B95" w14:textId="77777777" w:rsidR="00542077" w:rsidRDefault="005420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25ED7A" w14:textId="77777777" w:rsidR="00DF2B71" w:rsidRDefault="00DF2B71" w:rsidP="00B33589">
      <w:r>
        <w:separator/>
      </w:r>
    </w:p>
  </w:footnote>
  <w:footnote w:type="continuationSeparator" w:id="0">
    <w:p w14:paraId="57F9F9DA" w14:textId="77777777" w:rsidR="00DF2B71" w:rsidRDefault="00DF2B71" w:rsidP="00B335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868A4B" w14:textId="77777777" w:rsidR="00C37219" w:rsidRDefault="00C372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8CC75" w14:textId="77777777" w:rsidR="00C37219" w:rsidRDefault="00C372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0181E2" w14:textId="77777777" w:rsidR="00C37219" w:rsidRDefault="00C372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D34C0E"/>
    <w:multiLevelType w:val="hybridMultilevel"/>
    <w:tmpl w:val="86BC38F4"/>
    <w:lvl w:ilvl="0" w:tplc="694C0ECC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D8F1B17"/>
    <w:multiLevelType w:val="hybridMultilevel"/>
    <w:tmpl w:val="E5081E7E"/>
    <w:lvl w:ilvl="0" w:tplc="CBA29F9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position w:val="0"/>
        <w:sz w:val="28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28AB6595"/>
    <w:multiLevelType w:val="hybridMultilevel"/>
    <w:tmpl w:val="76D660F4"/>
    <w:lvl w:ilvl="0" w:tplc="C9CC3260">
      <w:start w:val="1"/>
      <w:numFmt w:val="bullet"/>
      <w:lvlText w:val=""/>
      <w:lvlJc w:val="left"/>
      <w:pPr>
        <w:ind w:left="918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3" w15:restartNumberingAfterBreak="0">
    <w:nsid w:val="3BF27827"/>
    <w:multiLevelType w:val="hybridMultilevel"/>
    <w:tmpl w:val="5F085130"/>
    <w:lvl w:ilvl="0" w:tplc="080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4" w15:restartNumberingAfterBreak="0">
    <w:nsid w:val="506B6DE7"/>
    <w:multiLevelType w:val="hybridMultilevel"/>
    <w:tmpl w:val="255EF6FE"/>
    <w:lvl w:ilvl="0" w:tplc="CBA29F9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position w:val="0"/>
        <w:sz w:val="28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55BE0F7F"/>
    <w:multiLevelType w:val="hybridMultilevel"/>
    <w:tmpl w:val="BA42FF34"/>
    <w:lvl w:ilvl="0" w:tplc="08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6" w15:restartNumberingAfterBreak="0">
    <w:nsid w:val="58FA374E"/>
    <w:multiLevelType w:val="hybridMultilevel"/>
    <w:tmpl w:val="D2B28BC4"/>
    <w:lvl w:ilvl="0" w:tplc="CBA29F90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  <w:position w:val="0"/>
        <w:sz w:val="28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7" w15:restartNumberingAfterBreak="0">
    <w:nsid w:val="5FC72A7A"/>
    <w:multiLevelType w:val="hybridMultilevel"/>
    <w:tmpl w:val="AA3428E0"/>
    <w:lvl w:ilvl="0" w:tplc="694C0ECC">
      <w:start w:val="1"/>
      <w:numFmt w:val="bullet"/>
      <w:lvlText w:val=""/>
      <w:lvlJc w:val="left"/>
      <w:pPr>
        <w:ind w:left="1230" w:hanging="360"/>
      </w:pPr>
      <w:rPr>
        <w:rFonts w:ascii="Wingdings" w:hAnsi="Wingdings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8" w15:restartNumberingAfterBreak="0">
    <w:nsid w:val="63772346"/>
    <w:multiLevelType w:val="hybridMultilevel"/>
    <w:tmpl w:val="FD6A988C"/>
    <w:lvl w:ilvl="0" w:tplc="08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9" w15:restartNumberingAfterBreak="0">
    <w:nsid w:val="72C12091"/>
    <w:multiLevelType w:val="hybridMultilevel"/>
    <w:tmpl w:val="BAF25130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position w:val="0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184905732">
    <w:abstractNumId w:val="2"/>
  </w:num>
  <w:num w:numId="2" w16cid:durableId="2103455050">
    <w:abstractNumId w:val="9"/>
  </w:num>
  <w:num w:numId="3" w16cid:durableId="698356074">
    <w:abstractNumId w:val="1"/>
  </w:num>
  <w:num w:numId="4" w16cid:durableId="1145317219">
    <w:abstractNumId w:val="4"/>
  </w:num>
  <w:num w:numId="5" w16cid:durableId="1353992475">
    <w:abstractNumId w:val="6"/>
  </w:num>
  <w:num w:numId="6" w16cid:durableId="631133397">
    <w:abstractNumId w:val="0"/>
  </w:num>
  <w:num w:numId="7" w16cid:durableId="267347517">
    <w:abstractNumId w:val="3"/>
  </w:num>
  <w:num w:numId="8" w16cid:durableId="1543320643">
    <w:abstractNumId w:val="7"/>
  </w:num>
  <w:num w:numId="9" w16cid:durableId="750078844">
    <w:abstractNumId w:val="8"/>
  </w:num>
  <w:num w:numId="10" w16cid:durableId="18214636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formatting="1" w:enforcement="0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APTempPath" w:val="C:\Users\runne\AppData\Local\LEAP Desktop\CDE\fb916c9d-1607-4d40-b5d6-c4707ca3e6a7\LEAP2Office\MacroFields\"/>
    <w:docVar w:name="LEAPUniqueCode" w:val="7f81d96e-01e8-4b43-8c0a-f2220f5179e2"/>
  </w:docVars>
  <w:rsids>
    <w:rsidRoot w:val="00B03CE7"/>
    <w:rsid w:val="00002E99"/>
    <w:rsid w:val="00012000"/>
    <w:rsid w:val="00023C5A"/>
    <w:rsid w:val="00025ADA"/>
    <w:rsid w:val="00031C6D"/>
    <w:rsid w:val="0005386F"/>
    <w:rsid w:val="00056DCE"/>
    <w:rsid w:val="00061BE6"/>
    <w:rsid w:val="00066B3A"/>
    <w:rsid w:val="00082FC6"/>
    <w:rsid w:val="000B6F2B"/>
    <w:rsid w:val="000C7B18"/>
    <w:rsid w:val="000D0098"/>
    <w:rsid w:val="00105276"/>
    <w:rsid w:val="00116A88"/>
    <w:rsid w:val="001172D0"/>
    <w:rsid w:val="001204D4"/>
    <w:rsid w:val="00136DF9"/>
    <w:rsid w:val="00173A26"/>
    <w:rsid w:val="001929F8"/>
    <w:rsid w:val="001A1016"/>
    <w:rsid w:val="001D64D6"/>
    <w:rsid w:val="001D7ADD"/>
    <w:rsid w:val="002250FE"/>
    <w:rsid w:val="002714FC"/>
    <w:rsid w:val="00282318"/>
    <w:rsid w:val="00282C91"/>
    <w:rsid w:val="002926AD"/>
    <w:rsid w:val="002A48B0"/>
    <w:rsid w:val="002D43A4"/>
    <w:rsid w:val="003244DA"/>
    <w:rsid w:val="00362EDC"/>
    <w:rsid w:val="003702BB"/>
    <w:rsid w:val="003801CC"/>
    <w:rsid w:val="00387362"/>
    <w:rsid w:val="0038759E"/>
    <w:rsid w:val="003B2F66"/>
    <w:rsid w:val="003B3CBD"/>
    <w:rsid w:val="003F3F0A"/>
    <w:rsid w:val="00414BD9"/>
    <w:rsid w:val="00443F24"/>
    <w:rsid w:val="00494468"/>
    <w:rsid w:val="004A17D8"/>
    <w:rsid w:val="004B707E"/>
    <w:rsid w:val="004C0A3F"/>
    <w:rsid w:val="004C605D"/>
    <w:rsid w:val="004D6D91"/>
    <w:rsid w:val="004F19C1"/>
    <w:rsid w:val="00532ADA"/>
    <w:rsid w:val="00542077"/>
    <w:rsid w:val="0055579C"/>
    <w:rsid w:val="0056400C"/>
    <w:rsid w:val="005B4F52"/>
    <w:rsid w:val="005C0D8D"/>
    <w:rsid w:val="006A28CF"/>
    <w:rsid w:val="006B43E9"/>
    <w:rsid w:val="006B7BF8"/>
    <w:rsid w:val="006C1513"/>
    <w:rsid w:val="006C3C28"/>
    <w:rsid w:val="006D7256"/>
    <w:rsid w:val="006F166F"/>
    <w:rsid w:val="007167A8"/>
    <w:rsid w:val="007423F3"/>
    <w:rsid w:val="007925B9"/>
    <w:rsid w:val="007A7FEC"/>
    <w:rsid w:val="00807E60"/>
    <w:rsid w:val="00833613"/>
    <w:rsid w:val="00835611"/>
    <w:rsid w:val="008908F9"/>
    <w:rsid w:val="008C1A7F"/>
    <w:rsid w:val="008C52F9"/>
    <w:rsid w:val="008D35DF"/>
    <w:rsid w:val="008D6945"/>
    <w:rsid w:val="00900281"/>
    <w:rsid w:val="009146C0"/>
    <w:rsid w:val="00951036"/>
    <w:rsid w:val="0095504D"/>
    <w:rsid w:val="009E5980"/>
    <w:rsid w:val="00A11992"/>
    <w:rsid w:val="00A240C5"/>
    <w:rsid w:val="00A320FD"/>
    <w:rsid w:val="00A42AC9"/>
    <w:rsid w:val="00A43BC0"/>
    <w:rsid w:val="00A82F9F"/>
    <w:rsid w:val="00A8623D"/>
    <w:rsid w:val="00A93CF3"/>
    <w:rsid w:val="00AB7464"/>
    <w:rsid w:val="00B00BCA"/>
    <w:rsid w:val="00B03CE7"/>
    <w:rsid w:val="00B044DE"/>
    <w:rsid w:val="00B274BA"/>
    <w:rsid w:val="00B33589"/>
    <w:rsid w:val="00B34633"/>
    <w:rsid w:val="00B42B78"/>
    <w:rsid w:val="00B55BEE"/>
    <w:rsid w:val="00B957F6"/>
    <w:rsid w:val="00BD26BF"/>
    <w:rsid w:val="00BF08CE"/>
    <w:rsid w:val="00C20EA7"/>
    <w:rsid w:val="00C36BA1"/>
    <w:rsid w:val="00C37219"/>
    <w:rsid w:val="00C676EA"/>
    <w:rsid w:val="00C81DB0"/>
    <w:rsid w:val="00D77A36"/>
    <w:rsid w:val="00D831D5"/>
    <w:rsid w:val="00D972C9"/>
    <w:rsid w:val="00DE29DC"/>
    <w:rsid w:val="00DE7E66"/>
    <w:rsid w:val="00DF2B71"/>
    <w:rsid w:val="00EC3069"/>
    <w:rsid w:val="00EE1916"/>
    <w:rsid w:val="00EF6479"/>
    <w:rsid w:val="00F34E33"/>
    <w:rsid w:val="00F35535"/>
    <w:rsid w:val="00F36BD2"/>
    <w:rsid w:val="00F36BD9"/>
    <w:rsid w:val="00F43501"/>
    <w:rsid w:val="00F45C41"/>
    <w:rsid w:val="00F53378"/>
    <w:rsid w:val="00F95E4D"/>
    <w:rsid w:val="00FC0AD6"/>
    <w:rsid w:val="00FD6CA9"/>
    <w:rsid w:val="00FF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4FA895A0"/>
  <w15:chartTrackingRefBased/>
  <w15:docId w15:val="{C4518848-77CF-4056-8CC1-DE76092A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FEC"/>
    <w:pPr>
      <w:spacing w:after="0" w:line="240" w:lineRule="auto"/>
    </w:pPr>
    <w:rPr>
      <w:rFonts w:ascii="Arial" w:hAnsi="Arial"/>
      <w:sz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3C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E1916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91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D6C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35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3589"/>
    <w:rPr>
      <w:rFonts w:ascii="Arial" w:hAnsi="Arial"/>
      <w:sz w:val="21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335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3589"/>
    <w:rPr>
      <w:rFonts w:ascii="Arial" w:hAnsi="Arial"/>
      <w:sz w:val="21"/>
      <w:lang w:val="en-GB"/>
    </w:rPr>
  </w:style>
  <w:style w:type="character" w:styleId="Hyperlink">
    <w:name w:val="Hyperlink"/>
    <w:basedOn w:val="DefaultParagraphFont"/>
    <w:uiPriority w:val="99"/>
    <w:unhideWhenUsed/>
    <w:rsid w:val="00B957F6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4F19C1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FF665E"/>
    <w:rPr>
      <w:color w:val="605E5C"/>
      <w:shd w:val="clear" w:color="auto" w:fill="E1DFDD"/>
    </w:rPr>
  </w:style>
  <w:style w:type="character" w:customStyle="1" w:styleId="ALLCAPS">
    <w:name w:val="ALLCAPS"/>
    <w:basedOn w:val="DefaultParagraphFont"/>
    <w:uiPriority w:val="1"/>
    <w:rsid w:val="008D6945"/>
    <w:rPr>
      <w:caps/>
      <w:smallCap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2D43A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webSettings" Target="webSettings.xml"/><Relationship Id="rId18" Type="http://schemas.openxmlformats.org/officeDocument/2006/relationships/header" Target="header1.xml"/><Relationship Id="rId26" Type="http://schemas.openxmlformats.org/officeDocument/2006/relationships/hyperlink" Target="mailto:Data.access@justice.gov.uk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customXml" Target="../customXml/item7.xml"/><Relationship Id="rId12" Type="http://schemas.openxmlformats.org/officeDocument/2006/relationships/settings" Target="settings.xml"/><Relationship Id="rId17" Type="http://schemas.openxmlformats.org/officeDocument/2006/relationships/oleObject" Target="embeddings/oleObject1.bin"/><Relationship Id="rId25" Type="http://schemas.openxmlformats.org/officeDocument/2006/relationships/hyperlink" Target="https://www.gov.uk/government/publications/record-retention-and-disposition-schedules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footer" Target="footer1.xml"/><Relationship Id="rId29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tyles" Target="styles.xml"/><Relationship Id="rId24" Type="http://schemas.openxmlformats.org/officeDocument/2006/relationships/hyperlink" Target="https://www.gov.uk/guidance/apply-for-legal-aid" TargetMode="External"/><Relationship Id="rId32" Type="http://schemas.openxmlformats.org/officeDocument/2006/relationships/glossaryDocument" Target="glossary/document.xml"/><Relationship Id="rId5" Type="http://schemas.openxmlformats.org/officeDocument/2006/relationships/customXml" Target="../customXml/item5.xml"/><Relationship Id="rId15" Type="http://schemas.openxmlformats.org/officeDocument/2006/relationships/endnotes" Target="endnotes.xml"/><Relationship Id="rId23" Type="http://schemas.openxmlformats.org/officeDocument/2006/relationships/footer" Target="footer3.xml"/><Relationship Id="rId28" Type="http://schemas.openxmlformats.org/officeDocument/2006/relationships/hyperlink" Target="https://ico.org.uk/" TargetMode="External"/><Relationship Id="rId10" Type="http://schemas.openxmlformats.org/officeDocument/2006/relationships/numbering" Target="numbering.xml"/><Relationship Id="rId19" Type="http://schemas.openxmlformats.org/officeDocument/2006/relationships/header" Target="header2.xm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footnotes" Target="footnotes.xml"/><Relationship Id="rId22" Type="http://schemas.openxmlformats.org/officeDocument/2006/relationships/header" Target="header3.xml"/><Relationship Id="rId27" Type="http://schemas.openxmlformats.org/officeDocument/2006/relationships/hyperlink" Target="mailto:dataprotection@justice.gov.uk" TargetMode="External"/><Relationship Id="rId30" Type="http://schemas.openxmlformats.org/officeDocument/2006/relationships/footer" Target="footer5.xml"/><Relationship Id="rId8" Type="http://schemas.openxmlformats.org/officeDocument/2006/relationships/customXml" Target="../customXml/item8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96651FB97374414A7E637E9749209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9FFC8-C5BF-4AAC-8D14-9CF471B4A1C6}"/>
      </w:docPartPr>
      <w:docPartBody>
        <w:p w:rsidR="00663794" w:rsidRDefault="00FE31C1">
          <w:r>
            <w:tab/>
          </w:r>
        </w:p>
      </w:docPartBody>
    </w:docPart>
    <w:docPart>
      <w:docPartPr>
        <w:name w:val="C78748426FFB4A1D8480351F5DAF9C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D1AEF-1999-4487-A366-112BCBDC43F1}"/>
      </w:docPartPr>
      <w:docPartBody>
        <w:p w:rsidR="00663794" w:rsidRDefault="00FE31C1" w:rsidP="00FE31C1">
          <w:pPr>
            <w:pStyle w:val="C78748426FFB4A1D8480351F5DAF9C5D"/>
          </w:pPr>
          <w:r>
            <w:tab/>
          </w:r>
        </w:p>
      </w:docPartBody>
    </w:docPart>
    <w:docPart>
      <w:docPartPr>
        <w:name w:val="7D4F819E6F7B42809B76269F85E35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C997E-0B03-496A-8021-0E464D1D57F9}"/>
      </w:docPartPr>
      <w:docPartBody>
        <w:p w:rsidR="000B7C5D" w:rsidRDefault="00006DA6">
          <w:r w:rsidRPr="009B647A">
            <w:rPr>
              <w:rStyle w:val="PlaceholderText"/>
            </w:rPr>
            <w:t>​</w:t>
          </w:r>
        </w:p>
      </w:docPartBody>
    </w:docPart>
    <w:docPart>
      <w:docPartPr>
        <w:name w:val="FC13B52AB7B94CB78E5462DFF8C829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B50B0C-E459-41AE-A7E9-D0FECA0DBC22}"/>
      </w:docPartPr>
      <w:docPartBody>
        <w:p w:rsidR="000B7C5D" w:rsidRDefault="00006DA6">
          <w:r w:rsidRPr="009B647A">
            <w:rPr>
              <w:rStyle w:val="PlaceholderText"/>
            </w:rPr>
            <w:t>​</w:t>
          </w:r>
        </w:p>
      </w:docPartBody>
    </w:docPart>
    <w:docPart>
      <w:docPartPr>
        <w:name w:val="7DA622DD10E64CECA776D29D833496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AA2CB6-A58E-4379-9CC9-B38B6686DC4A}"/>
      </w:docPartPr>
      <w:docPartBody>
        <w:p w:rsidR="000B7C5D" w:rsidRDefault="00006DA6">
          <w:r w:rsidRPr="009B647A">
            <w:rPr>
              <w:rStyle w:val="PlaceholderText"/>
            </w:rPr>
            <w:t>​</w:t>
          </w:r>
        </w:p>
      </w:docPartBody>
    </w:docPart>
    <w:docPart>
      <w:docPartPr>
        <w:name w:val="07E3BA4C28D5449993FCD2B40AF4EE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4BCC6C-F6F3-4830-AE58-20CEDC2740A6}"/>
      </w:docPartPr>
      <w:docPartBody>
        <w:p w:rsidR="000B7C5D" w:rsidRDefault="00006DA6">
          <w:r w:rsidRPr="009B647A">
            <w:rPr>
              <w:rStyle w:val="PlaceholderText"/>
            </w:rPr>
            <w:t>​</w:t>
          </w:r>
        </w:p>
      </w:docPartBody>
    </w:docPart>
    <w:docPart>
      <w:docPartPr>
        <w:name w:val="CA362FC11817454799B9D47D6DB7B8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A21E66-706D-4F2B-8867-D50E39447E90}"/>
      </w:docPartPr>
      <w:docPartBody>
        <w:p w:rsidR="000B7C5D" w:rsidRDefault="00006DA6">
          <w:r w:rsidRPr="009B647A">
            <w:rPr>
              <w:rStyle w:val="PlaceholderText"/>
            </w:rPr>
            <w:t>​</w:t>
          </w:r>
        </w:p>
      </w:docPartBody>
    </w:docPart>
    <w:docPart>
      <w:docPartPr>
        <w:name w:val="B3DF3670D04E4B0291E856B61087D8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8D2025-7E9F-47EE-8A94-7426D55BA20A}"/>
      </w:docPartPr>
      <w:docPartBody>
        <w:p w:rsidR="000B7C5D" w:rsidRDefault="00006DA6">
          <w:r w:rsidRPr="009B647A">
            <w:rPr>
              <w:rStyle w:val="PlaceholderText"/>
            </w:rPr>
            <w:t>​</w:t>
          </w:r>
        </w:p>
      </w:docPartBody>
    </w:docPart>
    <w:docPart>
      <w:docPartPr>
        <w:name w:val="734C02929EDE48AF82BB439CC46305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4BAFC0-D6A1-4965-BC07-A81997EFA71B}"/>
      </w:docPartPr>
      <w:docPartBody>
        <w:p w:rsidR="006E02B8" w:rsidRDefault="000B7C5D">
          <w:r w:rsidRPr="001E057A">
            <w:rPr>
              <w:rStyle w:val="PlaceholderText"/>
            </w:rPr>
            <w:t>​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1C1"/>
    <w:rsid w:val="00006DA6"/>
    <w:rsid w:val="000B7C5D"/>
    <w:rsid w:val="00663794"/>
    <w:rsid w:val="006E0217"/>
    <w:rsid w:val="006E02B8"/>
    <w:rsid w:val="006E6513"/>
    <w:rsid w:val="007B256F"/>
    <w:rsid w:val="007B29E9"/>
    <w:rsid w:val="00967248"/>
    <w:rsid w:val="00A11992"/>
    <w:rsid w:val="00A12191"/>
    <w:rsid w:val="00FE3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B7C5D"/>
    <w:rPr>
      <w:color w:val="808080"/>
    </w:rPr>
  </w:style>
  <w:style w:type="paragraph" w:customStyle="1" w:styleId="C78748426FFB4A1D8480351F5DAF9C5D">
    <w:name w:val="C78748426FFB4A1D8480351F5DAF9C5D"/>
    <w:rsid w:val="00FE31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LEAPWordCustomPart xmlns="http://LEAPWordCustomPart.com">
  <LEAPDefaultTable xmlns=""/>
  <LEAPFirmCode xmlns="">abbc9935-6719-4a2b-a191-42904e301cbd</LEAPFirmCode>
  <LEAPIsPrecedent xmlns="">False</LEAPIsPrecedent>
  <LEAPTempPath xmlns="">C:\Users\runne\AppData\Local\LEAP Desktop\CDE\fb916c9d-1607-4d40-b5d6-c4707ca3e6a7\LEAP2Office\MacroFields\</LEAPTempPath>
  <LEAPCursorStartPosition xmlns="">6413</LEAPCursorStartPosition>
  <LEAPCursorEndPosition xmlns="">6413</LEAPCursorEndPosition>
  <LEAPCharacterCount xmlns="">16474</LEAPCharacterCount>
  <LEAPIsUsingNewFields xmlns="">True</LEAPIsUsingNewFields>
</LEAPWordCustomPart>
</file>

<file path=customXml/item3.xml><?xml version="1.0" encoding="utf-8"?>
<LEAPAsks xmlns="http://LEAPAsks.com"/>
</file>

<file path=customXml/item4.xml><?xml version="1.0" encoding="utf-8"?>
<LeapEvents xmlns="http://LeapEvents.com">
  <LeapEvent>eyJpZCI6IjU0M2E4ZWEyLTBiNGUtNDk4ZC04MzQ1LTk0MzVhMGI2YTBlNSIsImNvcnJlbGF0aW9uSWQiOm51bGwsImV2ZW50VHlwZSI6MSwiYWN0aW9uIjoxMSwiZGF0YSI6e319</LeapEvent>
</LeapEvents>
</file>

<file path=customXml/item5.xml><?xml version="1.0" encoding="utf-8"?>
<LEAPSignatures xmlns="http://LEAPSignatures.com"/>
</file>

<file path=customXml/item6.xml><?xml version="1.0" encoding="utf-8"?>
<LEAPFields xmlns="http://LEAPDocumentFields.com">
  <LEAPField-a211d359-f81d-4028-a839-62a1a0c5eb2e xmlns="" Mapping="matter.clientList[0].fullName" Id="a211d359-f81d-4028-a839-62a1a0c5eb2e" Type="LongText" TableId="3" FieldId="283000" RawValue="Jordan Evans" Format="" IsInConditionalField="false" MappingType="LEAPJsPath" FileOrder="1" IsRichText="false" Op="None"/>
  <LEAPField-62889651-8ac5-4ea4-afcd-b57c84bba72d xmlns="" Mapping="matter.clientList[0].personList[0].custom1" Id="62889651-8ac5-4ea4-afcd-b57c84bba72d" Type="ShortText" TableId="3" FieldId="2F40" RawValue="​" Format="" IsInConditionalField="false" MappingType="LEAPJsPath" FileOrder="1" IsRichText="false" Op="None">​</LEAPField-62889651-8ac5-4ea4-afcd-b57c84bba72d>
  <LEAPField-a00a571d-bfbd-46d1-84ac-972fc6de2cc3 xmlns="" Mapping="matter.clientList[0].personList[0].dateOfBirth" Id="a00a571d-bfbd-46d1-84ac-972fc6de2cc3" Type="Date" TableId="3" FieldId="2F20" RawValue="24/12/2002" Format="" IsInConditionalField="false" MappingType="LEAPJsPath" FileOrder="1" IsRichText="false" Op="None"/>
  <LEAPField-c6382101-fe85-469e-8b87-ed933baff424 xmlns="" Mapping="matter.clientList[0].fullName" Id="c6382101-fe85-469e-8b87-ed933baff424" Type="LongText" TableId="3" FieldId="283000" RawValue="Jordan Evans" Format="" IsInConditionalField="false" MappingType="LEAPJsPath" FileOrder="1" IsRichText="false" Op="None"/>
  <LEAPField-1389528d-28e1-4dff-8d3a-8e3b9e6c3c95 xmlns="" Mapping="matter.personActingFullName" Id="1389528d-28e1-4dff-8d3a-8e3b9e6c3c95" Type="ShortText" TableId="1" FieldId="736000" RawValue="Magdalena Biglou" Format="" IsInConditionalField="false" MappingType="LEAPJsPath" FileOrder="1" IsRichText="false" Op="None"/>
  <LEAPField-74a6e011-f083-47fe-b06f-719645425c5d xmlns="" Mapping="firmDetails.civilOfficeAccountNumberLegalAid" Id="74a6e011-f083-47fe-b06f-719645425c5d" Type="ShortText" TableId="109" FieldId="06784b36-e457-4953-bae9-d5fbbbd65e9c" RawValue="2P530G" Format="" IsInConditionalField="false" MappingType="LEAPJsPath" FileOrder="1" IsRichText="false" Op="None"/>
  <LEAPField-468e1659-82a3-44a4-94b5-7d478c1e1adb xmlns="" Mapping="matter.legalAidDetailsList[0].usn" Id="468e1659-82a3-44a4-94b5-7d478c1e1adb" Type="ShortText" TableId="feaa4700-c2d1-4dd2-b446-0c01a262f534" FieldId="40e45576-0a7c-4ce9-8038-809c7f85e4d6" RawValue="​" Format="" IsInConditionalField="false" MappingType="LEAPJsPath" FileOrder="1" IsRichText="false" Op="None">​</LEAPField-468e1659-82a3-44a4-94b5-7d478c1e1adb>
</LEAPFields>
</file>

<file path=customXml/item7.xml><?xml version="1.0" encoding="utf-8"?>
<LEAPConditionalFields xmlns="http://LEAPConditionalFields.com"/>
</file>

<file path=customXml/item8.xml><?xml version="1.0" encoding="utf-8"?>
<LeapDocumentData xmlns="http://LeapDocumentData.com">
  <region>uk</region>
  <apiToken/>
  <firmId>abbc9935-6719-4a2b-a191-42904e301cbd</firmId>
  <matterId>99ecfe65-5f7b-8646-b137-75b7ae1cc714</matterId>
  <templateId/>
  <isCustom>1</isCustom>
  <server>3</server>
  <isReady>false</isReady>
  <action>new</action>
  <defaultTableId/>
  <defaultTableOrder/>
  <defaultPersonInstance/>
  <isPrecedent>0</isPrecedent>
  <mode>Offline</mode>
  <sessionId>b3d8cd97-b648-4f5f-be87-4e53594f02c5</sessionId>
  <documentCreationDate>0001-01-01T00:00:00</documentCreationDate>
  <invoiceId/>
  <usedByPrecedentId/>
  <usedByPrecedentName/>
</LeapDocumentData>
</file>

<file path=customXml/item9.xml><?xml version="1.0" encoding="utf-8"?>
<LEAPFunctions xmlns="http://LEAPFunctions.com"/>
</file>

<file path=customXml/itemProps1.xml><?xml version="1.0" encoding="utf-8"?>
<ds:datastoreItem xmlns:ds="http://schemas.openxmlformats.org/officeDocument/2006/customXml" ds:itemID="{D55C066B-C615-4ED5-83DA-5C625D95B0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11B60E-8DB9-4176-9F0F-F5DDD12B61A9}">
  <ds:schemaRefs>
    <ds:schemaRef ds:uri="http://LEAPWordCustomPart.com"/>
    <ds:schemaRef ds:uri=""/>
  </ds:schemaRefs>
</ds:datastoreItem>
</file>

<file path=customXml/itemProps3.xml><?xml version="1.0" encoding="utf-8"?>
<ds:datastoreItem xmlns:ds="http://schemas.openxmlformats.org/officeDocument/2006/customXml" ds:itemID="{9265B864-4956-4B87-89A0-B44F7CB51888}">
  <ds:schemaRefs>
    <ds:schemaRef ds:uri="http://LEAPAsks.com"/>
  </ds:schemaRefs>
</ds:datastoreItem>
</file>

<file path=customXml/itemProps4.xml><?xml version="1.0" encoding="utf-8"?>
<ds:datastoreItem xmlns:ds="http://schemas.openxmlformats.org/officeDocument/2006/customXml" ds:itemID="{D7B474EA-D56B-46C0-8CFD-572E3C6B4AC2}">
  <ds:schemaRefs>
    <ds:schemaRef ds:uri="http://LeapEvents.com"/>
  </ds:schemaRefs>
</ds:datastoreItem>
</file>

<file path=customXml/itemProps5.xml><?xml version="1.0" encoding="utf-8"?>
<ds:datastoreItem xmlns:ds="http://schemas.openxmlformats.org/officeDocument/2006/customXml" ds:itemID="{653DCE49-5659-4CF4-9D35-C1823507314D}">
  <ds:schemaRefs>
    <ds:schemaRef ds:uri="http://LEAPSignatures.com"/>
  </ds:schemaRefs>
</ds:datastoreItem>
</file>

<file path=customXml/itemProps6.xml><?xml version="1.0" encoding="utf-8"?>
<ds:datastoreItem xmlns:ds="http://schemas.openxmlformats.org/officeDocument/2006/customXml" ds:itemID="{888B1F05-CCE9-460F-9D2F-6104E9E7C8C0}">
  <ds:schemaRefs>
    <ds:schemaRef ds:uri="http://LEAPDocumentFields.com"/>
    <ds:schemaRef ds:uri=""/>
  </ds:schemaRefs>
</ds:datastoreItem>
</file>

<file path=customXml/itemProps7.xml><?xml version="1.0" encoding="utf-8"?>
<ds:datastoreItem xmlns:ds="http://schemas.openxmlformats.org/officeDocument/2006/customXml" ds:itemID="{AABD57EC-03D5-40ED-963E-4028348D002E}">
  <ds:schemaRefs>
    <ds:schemaRef ds:uri="http://LEAPConditionalFields.com"/>
  </ds:schemaRefs>
</ds:datastoreItem>
</file>

<file path=customXml/itemProps8.xml><?xml version="1.0" encoding="utf-8"?>
<ds:datastoreItem xmlns:ds="http://schemas.openxmlformats.org/officeDocument/2006/customXml" ds:itemID="{6DDD573A-43D9-4B36-9ED9-AC703900D2F1}">
  <ds:schemaRefs>
    <ds:schemaRef ds:uri="http://LeapDocumentData.com"/>
  </ds:schemaRefs>
</ds:datastoreItem>
</file>

<file path=customXml/itemProps9.xml><?xml version="1.0" encoding="utf-8"?>
<ds:datastoreItem xmlns:ds="http://schemas.openxmlformats.org/officeDocument/2006/customXml" ds:itemID="{6ECA190F-5BDF-44A1-935F-3F07AD2FFEA4}">
  <ds:schemaRefs>
    <ds:schemaRef ds:uri="http://LEAPFunctions.c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2759</Words>
  <Characters>13965</Characters>
  <Application>Microsoft Office Word</Application>
  <DocSecurity>0</DocSecurity>
  <Lines>349</Lines>
  <Paragraphs>298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Nicky Raeburn</dc:creator>
  <cp:keywords/>
  <dc:description/>
  <cp:lastModifiedBy>Nicky Raeburn</cp:lastModifiedBy>
  <cp:revision>2</cp:revision>
  <cp:lastPrinted>2022-07-18T10:35:00Z</cp:lastPrinted>
  <dcterms:created xsi:type="dcterms:W3CDTF">2024-12-10T10:07:00Z</dcterms:created>
  <dcterms:modified xsi:type="dcterms:W3CDTF">2024-12-10T10:07:00Z</dcterms:modified>
</cp:coreProperties>
</file>